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27" w:type="dxa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425"/>
        <w:gridCol w:w="709"/>
        <w:gridCol w:w="3383"/>
        <w:gridCol w:w="1227"/>
        <w:gridCol w:w="3186"/>
        <w:gridCol w:w="1701"/>
        <w:gridCol w:w="815"/>
        <w:gridCol w:w="36"/>
        <w:gridCol w:w="38"/>
        <w:gridCol w:w="670"/>
        <w:gridCol w:w="143"/>
      </w:tblGrid>
      <w:tr w:rsidR="005D0947" w:rsidRPr="006D1424" w:rsidTr="00077CEA">
        <w:trPr>
          <w:trHeight w:val="593"/>
        </w:trPr>
        <w:tc>
          <w:tcPr>
            <w:tcW w:w="817" w:type="dxa"/>
            <w:vMerge w:val="restart"/>
          </w:tcPr>
          <w:p w:rsidR="005D0947" w:rsidRPr="006D1424" w:rsidRDefault="005D094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N%</w:t>
            </w:r>
          </w:p>
        </w:tc>
        <w:tc>
          <w:tcPr>
            <w:tcW w:w="2977" w:type="dxa"/>
            <w:vMerge w:val="restart"/>
          </w:tcPr>
          <w:p w:rsidR="005D0947" w:rsidRPr="006D1424" w:rsidRDefault="005D0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25" w:type="dxa"/>
            <w:vMerge w:val="restart"/>
          </w:tcPr>
          <w:p w:rsidR="005D0947" w:rsidRPr="006D1424" w:rsidRDefault="005D0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5D0947" w:rsidRPr="006D1424" w:rsidRDefault="005D0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709" w:type="dxa"/>
            <w:vMerge w:val="restart"/>
          </w:tcPr>
          <w:p w:rsidR="005D0947" w:rsidRPr="006D1424" w:rsidRDefault="005D0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5D0947" w:rsidRPr="006D1424" w:rsidRDefault="005D0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3383" w:type="dxa"/>
            <w:vMerge w:val="restart"/>
          </w:tcPr>
          <w:p w:rsidR="005D0947" w:rsidRPr="006D1424" w:rsidRDefault="005D0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947" w:rsidRPr="006D1424" w:rsidRDefault="005D09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</w:t>
            </w:r>
          </w:p>
          <w:p w:rsidR="005D0947" w:rsidRPr="006D1424" w:rsidRDefault="005D09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</w:p>
          <w:p w:rsidR="005D0947" w:rsidRPr="006D1424" w:rsidRDefault="005D09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учащихся или виды</w:t>
            </w:r>
          </w:p>
          <w:p w:rsidR="005D0947" w:rsidRPr="006D1424" w:rsidRDefault="005D0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227" w:type="dxa"/>
            <w:vMerge w:val="restart"/>
          </w:tcPr>
          <w:p w:rsidR="005D0947" w:rsidRPr="006D1424" w:rsidRDefault="005D0947" w:rsidP="00C40B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Вид контроля,</w:t>
            </w:r>
          </w:p>
          <w:p w:rsidR="005D0947" w:rsidRPr="006D1424" w:rsidRDefault="005D0947" w:rsidP="00C40B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измерители</w:t>
            </w:r>
          </w:p>
          <w:p w:rsidR="005D0947" w:rsidRPr="006D1424" w:rsidRDefault="005D0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vMerge w:val="restart"/>
          </w:tcPr>
          <w:p w:rsidR="005D0947" w:rsidRPr="006D1424" w:rsidRDefault="005D09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</w:t>
            </w:r>
          </w:p>
          <w:p w:rsidR="005D0947" w:rsidRPr="006D1424" w:rsidRDefault="005D0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освоение материала</w:t>
            </w:r>
          </w:p>
        </w:tc>
        <w:tc>
          <w:tcPr>
            <w:tcW w:w="1701" w:type="dxa"/>
            <w:vMerge w:val="restart"/>
          </w:tcPr>
          <w:p w:rsidR="005D0947" w:rsidRPr="006D1424" w:rsidRDefault="005D0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702" w:type="dxa"/>
            <w:gridSpan w:val="5"/>
          </w:tcPr>
          <w:p w:rsidR="005D0947" w:rsidRPr="006D1424" w:rsidRDefault="005D0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372B93" w:rsidRPr="006D1424" w:rsidTr="005D0947">
        <w:trPr>
          <w:trHeight w:val="592"/>
        </w:trPr>
        <w:tc>
          <w:tcPr>
            <w:tcW w:w="817" w:type="dxa"/>
            <w:vMerge/>
          </w:tcPr>
          <w:p w:rsidR="00C40B1F" w:rsidRPr="006D1424" w:rsidRDefault="00C40B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vMerge/>
          </w:tcPr>
          <w:p w:rsidR="00C40B1F" w:rsidRPr="006D1424" w:rsidRDefault="00C40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C40B1F" w:rsidRPr="006D1424" w:rsidRDefault="00C40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40B1F" w:rsidRPr="006D1424" w:rsidRDefault="00C40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  <w:vMerge/>
          </w:tcPr>
          <w:p w:rsidR="00C40B1F" w:rsidRPr="006D1424" w:rsidRDefault="00C40B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</w:tcPr>
          <w:p w:rsidR="00C40B1F" w:rsidRPr="006D1424" w:rsidRDefault="00C40B1F" w:rsidP="00C40B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vMerge/>
          </w:tcPr>
          <w:p w:rsidR="00C40B1F" w:rsidRPr="006D1424" w:rsidRDefault="00C40B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40B1F" w:rsidRPr="006D1424" w:rsidRDefault="00C40B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C40B1F" w:rsidRPr="005D0947" w:rsidRDefault="005D0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40B1F" w:rsidRPr="006D1424">
              <w:rPr>
                <w:rFonts w:ascii="Times New Roman" w:hAnsi="Times New Roman" w:cs="Times New Roman"/>
                <w:sz w:val="24"/>
                <w:szCs w:val="24"/>
              </w:rPr>
              <w:t>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7" w:type="dxa"/>
            <w:gridSpan w:val="4"/>
          </w:tcPr>
          <w:p w:rsidR="00C40B1F" w:rsidRPr="006D1424" w:rsidRDefault="005D0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C40B1F" w:rsidRPr="006D1424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4BC5" w:rsidRPr="006D1424" w:rsidTr="005D0947">
        <w:tc>
          <w:tcPr>
            <w:tcW w:w="817" w:type="dxa"/>
          </w:tcPr>
          <w:p w:rsidR="00714BC5" w:rsidRPr="006D1424" w:rsidRDefault="00714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14BC5" w:rsidRPr="006D1424" w:rsidRDefault="00714B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714BC5" w:rsidRPr="006D1424" w:rsidRDefault="00714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14BC5" w:rsidRPr="006D1424" w:rsidRDefault="00714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714BC5" w:rsidRPr="006D1424" w:rsidRDefault="00714B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BC5">
              <w:rPr>
                <w:rFonts w:ascii="Times New Roman" w:hAnsi="Times New Roman" w:cs="Times New Roman"/>
                <w:b/>
                <w:sz w:val="24"/>
                <w:szCs w:val="24"/>
              </w:rPr>
              <w:t>Тема 1. Первоначальные химические понятия</w:t>
            </w:r>
            <w:r w:rsidR="005D0947">
              <w:rPr>
                <w:rFonts w:ascii="Times New Roman" w:hAnsi="Times New Roman" w:cs="Times New Roman"/>
                <w:b/>
                <w:sz w:val="24"/>
                <w:szCs w:val="24"/>
              </w:rPr>
              <w:t>- 18 часов</w:t>
            </w:r>
          </w:p>
        </w:tc>
        <w:tc>
          <w:tcPr>
            <w:tcW w:w="1227" w:type="dxa"/>
          </w:tcPr>
          <w:p w:rsidR="00714BC5" w:rsidRPr="006D1424" w:rsidRDefault="00714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</w:tcPr>
          <w:p w:rsidR="00714BC5" w:rsidRPr="006D1424" w:rsidRDefault="00714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4BC5" w:rsidRPr="006D1424" w:rsidRDefault="00714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714BC5" w:rsidRPr="006D1424" w:rsidRDefault="00714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4"/>
          </w:tcPr>
          <w:p w:rsidR="00714BC5" w:rsidRPr="006D1424" w:rsidRDefault="00714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247" w:rsidRPr="006D1424" w:rsidTr="005D0947">
        <w:tc>
          <w:tcPr>
            <w:tcW w:w="817" w:type="dxa"/>
          </w:tcPr>
          <w:p w:rsidR="001A2247" w:rsidRPr="006D1424" w:rsidRDefault="001A2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1A2247" w:rsidRPr="006D1424" w:rsidRDefault="001A22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2247" w:rsidRPr="006D1424" w:rsidRDefault="001A2247" w:rsidP="00C40B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Химия как часть естествознания.</w:t>
            </w:r>
          </w:p>
          <w:p w:rsidR="001A2247" w:rsidRPr="006D1424" w:rsidRDefault="001A2247" w:rsidP="00C40B1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веществе.</w:t>
            </w:r>
          </w:p>
          <w:p w:rsidR="001A2247" w:rsidRPr="006D1424" w:rsidRDefault="001A2247" w:rsidP="00C40B1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Вводный инструктаж по ТБ. Правила ТБ. </w:t>
            </w:r>
          </w:p>
          <w:p w:rsidR="001A2247" w:rsidRPr="006D1424" w:rsidRDefault="001A2247" w:rsidP="00C40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sz w:val="24"/>
                <w:szCs w:val="24"/>
              </w:rPr>
              <w:t>Первая доврачебная помощь пострадавшему.</w:t>
            </w:r>
          </w:p>
        </w:tc>
        <w:tc>
          <w:tcPr>
            <w:tcW w:w="425" w:type="dxa"/>
          </w:tcPr>
          <w:p w:rsidR="001A2247" w:rsidRPr="006D1424" w:rsidRDefault="001A2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A2247" w:rsidRPr="006D1424" w:rsidRDefault="001A2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383" w:type="dxa"/>
          </w:tcPr>
          <w:p w:rsidR="00170CAC" w:rsidRPr="006D1424" w:rsidRDefault="00170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2247" w:rsidRPr="006D1424" w:rsidRDefault="001A22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Вводный инструктаж по ТБ. Правила ТБ. </w:t>
            </w:r>
            <w:r w:rsidRPr="006D1424">
              <w:rPr>
                <w:rFonts w:ascii="Times New Roman" w:hAnsi="Times New Roman" w:cs="Times New Roman"/>
                <w:b/>
                <w:sz w:val="24"/>
                <w:szCs w:val="24"/>
              </w:rPr>
              <w:t>Первая доврачебная помощь пострадавшему.</w:t>
            </w:r>
          </w:p>
          <w:p w:rsidR="001A2247" w:rsidRPr="006D1424" w:rsidRDefault="001A2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</w:t>
            </w:r>
            <w:r w:rsidRPr="006D14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ем.</w:t>
            </w: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Примеры тел и веществ из школьной лаборатории</w:t>
            </w:r>
          </w:p>
        </w:tc>
        <w:tc>
          <w:tcPr>
            <w:tcW w:w="1227" w:type="dxa"/>
          </w:tcPr>
          <w:p w:rsidR="001A2247" w:rsidRPr="006D1424" w:rsidRDefault="00006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Фронталь-ный</w:t>
            </w:r>
            <w:proofErr w:type="spellEnd"/>
            <w:proofErr w:type="gram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86" w:type="dxa"/>
          </w:tcPr>
          <w:p w:rsidR="001A2247" w:rsidRPr="006D1424" w:rsidRDefault="001A2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Химия как наука, ее задачи. Исторический аспект развития химических знаний. Тело. Вещество. Физические свойства веществ</w:t>
            </w:r>
          </w:p>
          <w:p w:rsidR="0000636F" w:rsidRPr="006D1424" w:rsidRDefault="00006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Уметь описывать вещества по их физическим свойствам.</w:t>
            </w:r>
          </w:p>
        </w:tc>
        <w:tc>
          <w:tcPr>
            <w:tcW w:w="1701" w:type="dxa"/>
          </w:tcPr>
          <w:p w:rsidR="001A2247" w:rsidRPr="006D1424" w:rsidRDefault="001A2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стр.3-4, §1, определе</w:t>
            </w:r>
            <w:r w:rsidR="000E310D" w:rsidRPr="006D1424">
              <w:rPr>
                <w:rFonts w:ascii="Times New Roman" w:hAnsi="Times New Roman" w:cs="Times New Roman"/>
                <w:sz w:val="24"/>
                <w:szCs w:val="24"/>
              </w:rPr>
              <w:t>ния, отве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тить на вопросы 1-5 на с.13</w:t>
            </w:r>
          </w:p>
        </w:tc>
        <w:tc>
          <w:tcPr>
            <w:tcW w:w="815" w:type="dxa"/>
          </w:tcPr>
          <w:p w:rsidR="001A2247" w:rsidRPr="006D1424" w:rsidRDefault="00392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887" w:type="dxa"/>
            <w:gridSpan w:val="4"/>
          </w:tcPr>
          <w:p w:rsidR="001A2247" w:rsidRPr="006D1424" w:rsidRDefault="001A2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247" w:rsidRPr="006D1424" w:rsidTr="005D0947">
        <w:trPr>
          <w:trHeight w:val="2092"/>
        </w:trPr>
        <w:tc>
          <w:tcPr>
            <w:tcW w:w="817" w:type="dxa"/>
          </w:tcPr>
          <w:p w:rsidR="001A2247" w:rsidRPr="006D1424" w:rsidRDefault="001A2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1A2247" w:rsidRPr="006D1424" w:rsidRDefault="001A2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Практическая работа №1.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при работе в химическом каби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нете. Ознакомление с лабораторным оборудо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ванием</w:t>
            </w:r>
          </w:p>
        </w:tc>
        <w:tc>
          <w:tcPr>
            <w:tcW w:w="425" w:type="dxa"/>
          </w:tcPr>
          <w:p w:rsidR="001A2247" w:rsidRPr="006D1424" w:rsidRDefault="001A2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A2247" w:rsidRPr="006D1424" w:rsidRDefault="001A2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3383" w:type="dxa"/>
          </w:tcPr>
          <w:p w:rsidR="001A2247" w:rsidRPr="006D1424" w:rsidRDefault="001A2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Практическая работа №1.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при работе в химическом каби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нете. Ознакомление с лабораторным оборудо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ванием</w:t>
            </w:r>
          </w:p>
        </w:tc>
        <w:tc>
          <w:tcPr>
            <w:tcW w:w="1227" w:type="dxa"/>
          </w:tcPr>
          <w:p w:rsidR="001A2247" w:rsidRPr="006D1424" w:rsidRDefault="00864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/р№1 с. 51</w:t>
            </w:r>
          </w:p>
        </w:tc>
        <w:tc>
          <w:tcPr>
            <w:tcW w:w="3186" w:type="dxa"/>
          </w:tcPr>
          <w:p w:rsidR="001A2247" w:rsidRPr="006D1424" w:rsidRDefault="001A2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Знать правила работы в химическом кабинете. Уметь обращаться с лабораторным штативом, спиртовкой, мерными сосудами, фарфоровой чашкой, ступкой, пробирками, проводить нагревание в открытом пламени.</w:t>
            </w:r>
          </w:p>
        </w:tc>
        <w:tc>
          <w:tcPr>
            <w:tcW w:w="1701" w:type="dxa"/>
          </w:tcPr>
          <w:p w:rsidR="001A2247" w:rsidRPr="006D1424" w:rsidRDefault="001A2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Правила ТБ,</w:t>
            </w:r>
            <w:r w:rsidR="00324B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с.48, с.51-52</w:t>
            </w:r>
          </w:p>
        </w:tc>
        <w:tc>
          <w:tcPr>
            <w:tcW w:w="815" w:type="dxa"/>
          </w:tcPr>
          <w:p w:rsidR="001A2247" w:rsidRPr="006D1424" w:rsidRDefault="00392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887" w:type="dxa"/>
            <w:gridSpan w:val="4"/>
          </w:tcPr>
          <w:p w:rsidR="001A2247" w:rsidRPr="006D1424" w:rsidRDefault="001A2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247" w:rsidRPr="006D1424" w:rsidTr="005D0947">
        <w:tc>
          <w:tcPr>
            <w:tcW w:w="817" w:type="dxa"/>
          </w:tcPr>
          <w:p w:rsidR="001A2247" w:rsidRPr="006D1424" w:rsidRDefault="001A2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1A2247" w:rsidRPr="006D1424" w:rsidRDefault="001A2247" w:rsidP="001A224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Чистые вещества и смеси. Способы разделе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смесей</w:t>
            </w:r>
            <w:r w:rsidR="00324B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2247" w:rsidRPr="006D1424" w:rsidRDefault="001A2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1A2247" w:rsidRPr="006D1424" w:rsidRDefault="0037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:rsidR="001A2247" w:rsidRPr="006D1424" w:rsidRDefault="00006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1A2247" w:rsidRPr="006D1424" w:rsidRDefault="001A2247" w:rsidP="001A2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Дем</w:t>
            </w:r>
            <w:proofErr w:type="spell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.: Способы очистки веществ: кристаллизация,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дистилляция, хроматография. </w:t>
            </w:r>
          </w:p>
          <w:p w:rsidR="001A2247" w:rsidRPr="006D1424" w:rsidRDefault="00170CAC" w:rsidP="001A2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Л/0</w:t>
            </w:r>
            <w:r w:rsidR="001A2247"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№2: </w:t>
            </w:r>
            <w:r w:rsidR="001A2247" w:rsidRPr="006D1424">
              <w:rPr>
                <w:rFonts w:ascii="Times New Roman" w:hAnsi="Times New Roman" w:cs="Times New Roman"/>
                <w:sz w:val="24"/>
                <w:szCs w:val="24"/>
              </w:rPr>
              <w:t>Разделение смеси с помощью магнита.</w:t>
            </w:r>
          </w:p>
        </w:tc>
        <w:tc>
          <w:tcPr>
            <w:tcW w:w="1227" w:type="dxa"/>
          </w:tcPr>
          <w:p w:rsidR="001A2247" w:rsidRPr="006D1424" w:rsidRDefault="00864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Текущий.</w:t>
            </w:r>
          </w:p>
          <w:p w:rsidR="00864FD2" w:rsidRPr="006D1424" w:rsidRDefault="00864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Раота</w:t>
            </w:r>
            <w:proofErr w:type="spell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карточкам.</w:t>
            </w:r>
          </w:p>
        </w:tc>
        <w:tc>
          <w:tcPr>
            <w:tcW w:w="3186" w:type="dxa"/>
          </w:tcPr>
          <w:p w:rsidR="001A2247" w:rsidRPr="006D1424" w:rsidRDefault="00372B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Знать отличие чистого вещества от смеси, </w:t>
            </w: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основные способы разделения смесей</w:t>
            </w:r>
            <w:r w:rsidR="0000636F"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, иметь представление о материалах.</w:t>
            </w:r>
          </w:p>
          <w:p w:rsidR="0000636F" w:rsidRPr="006D1424" w:rsidRDefault="000063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различать </w:t>
            </w:r>
            <w:r w:rsidR="006E1853"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однородные и неоднородные смеси.</w:t>
            </w:r>
          </w:p>
          <w:p w:rsidR="0000636F" w:rsidRPr="006D1424" w:rsidRDefault="00006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2247" w:rsidRPr="006D1424" w:rsidRDefault="0037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§2, №5,7, с.13</w:t>
            </w:r>
          </w:p>
        </w:tc>
        <w:tc>
          <w:tcPr>
            <w:tcW w:w="815" w:type="dxa"/>
          </w:tcPr>
          <w:p w:rsidR="001A2247" w:rsidRPr="006D1424" w:rsidRDefault="00392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887" w:type="dxa"/>
            <w:gridSpan w:val="4"/>
          </w:tcPr>
          <w:p w:rsidR="001A2247" w:rsidRPr="006D1424" w:rsidRDefault="001A2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AEC" w:rsidRPr="006D1424" w:rsidTr="005D0947">
        <w:trPr>
          <w:gridAfter w:val="1"/>
          <w:wAfter w:w="143" w:type="dxa"/>
        </w:trPr>
        <w:tc>
          <w:tcPr>
            <w:tcW w:w="817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77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B0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Практическая работа № 2. </w:t>
            </w:r>
            <w:r w:rsidRPr="00324B0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324B03" w:rsidRPr="00324B0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«</w:t>
            </w:r>
            <w:r w:rsidRPr="00324B03">
              <w:rPr>
                <w:rFonts w:ascii="Times New Roman" w:hAnsi="Times New Roman" w:cs="Times New Roman"/>
                <w:sz w:val="24"/>
                <w:szCs w:val="24"/>
              </w:rPr>
              <w:t>Очистка загряз</w:t>
            </w:r>
            <w:r w:rsidRPr="00324B03">
              <w:rPr>
                <w:rFonts w:ascii="Times New Roman" w:hAnsi="Times New Roman" w:cs="Times New Roman"/>
                <w:sz w:val="24"/>
                <w:szCs w:val="24"/>
              </w:rPr>
              <w:softHyphen/>
              <w:t>ненной поваренной соли</w:t>
            </w:r>
            <w:proofErr w:type="gram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24B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УЗЗ</w:t>
            </w:r>
          </w:p>
        </w:tc>
        <w:tc>
          <w:tcPr>
            <w:tcW w:w="3383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Практическая работа № 2. 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Очистка загряз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ненной поваренной соли.</w:t>
            </w:r>
          </w:p>
        </w:tc>
        <w:tc>
          <w:tcPr>
            <w:tcW w:w="1227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Пр. /</w:t>
            </w:r>
            <w:proofErr w:type="gram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№2,с. 52</w:t>
            </w:r>
          </w:p>
        </w:tc>
        <w:tc>
          <w:tcPr>
            <w:tcW w:w="3186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gram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/Б при работе с химическими  веществами. Приемы обращения  с  химическим  оборудованием.</w:t>
            </w:r>
          </w:p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Способы разделения смесей фильтрованием и выпариванием. Уметь изготавливать фильтр, фильтровать и выпаривать.</w:t>
            </w:r>
          </w:p>
        </w:tc>
        <w:tc>
          <w:tcPr>
            <w:tcW w:w="1701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повторить§2, правила ТБ, с.48-50</w:t>
            </w:r>
          </w:p>
        </w:tc>
        <w:tc>
          <w:tcPr>
            <w:tcW w:w="851" w:type="dxa"/>
            <w:gridSpan w:val="2"/>
          </w:tcPr>
          <w:p w:rsidR="00CF2AEC" w:rsidRPr="006D1424" w:rsidRDefault="00392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708" w:type="dxa"/>
            <w:gridSpan w:val="2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AEC" w:rsidRPr="006D1424" w:rsidTr="005D0947">
        <w:trPr>
          <w:gridAfter w:val="1"/>
          <w:wAfter w:w="143" w:type="dxa"/>
        </w:trPr>
        <w:tc>
          <w:tcPr>
            <w:tcW w:w="817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CF2AEC" w:rsidRPr="006D1424" w:rsidRDefault="00CF2AEC" w:rsidP="00372B9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явления</w:t>
            </w:r>
            <w:r w:rsidR="00324B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2AEC" w:rsidRPr="006D1424" w:rsidRDefault="00CF2AE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383" w:type="dxa"/>
          </w:tcPr>
          <w:p w:rsidR="00CF2AEC" w:rsidRPr="006D1424" w:rsidRDefault="00CF2AEC" w:rsidP="0037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Л/О №1: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веществ с различными физическими свойствами. </w:t>
            </w:r>
          </w:p>
          <w:p w:rsidR="00CF2AEC" w:rsidRPr="006D1424" w:rsidRDefault="00CF2AEC" w:rsidP="0037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Л/О №3: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физических явлений.</w:t>
            </w:r>
          </w:p>
          <w:p w:rsidR="00CF2AEC" w:rsidRPr="006D1424" w:rsidRDefault="00CF2AEC" w:rsidP="00372B93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Л/О №4: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химических явлений.</w:t>
            </w:r>
          </w:p>
        </w:tc>
        <w:tc>
          <w:tcPr>
            <w:tcW w:w="1227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Фронтальный и Текущий опрос. Работа по карточкам.</w:t>
            </w:r>
          </w:p>
        </w:tc>
        <w:tc>
          <w:tcPr>
            <w:tcW w:w="3186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Химическая реакция. Признаки химической реакции. Условия возникновения и течения химических реакций</w:t>
            </w:r>
          </w:p>
        </w:tc>
        <w:tc>
          <w:tcPr>
            <w:tcW w:w="1701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§3, №11,13</w:t>
            </w:r>
          </w:p>
        </w:tc>
        <w:tc>
          <w:tcPr>
            <w:tcW w:w="851" w:type="dxa"/>
            <w:gridSpan w:val="2"/>
          </w:tcPr>
          <w:p w:rsidR="00CF2AEC" w:rsidRPr="006D1424" w:rsidRDefault="00392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708" w:type="dxa"/>
            <w:gridSpan w:val="2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AEC" w:rsidRPr="006D1424" w:rsidTr="005D0947">
        <w:trPr>
          <w:gridAfter w:val="1"/>
          <w:wAfter w:w="143" w:type="dxa"/>
        </w:trPr>
        <w:tc>
          <w:tcPr>
            <w:tcW w:w="817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CF2AEC" w:rsidRPr="006D1424" w:rsidRDefault="00CF2AEC" w:rsidP="00372B9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Атомы и молекулы. Атомно-молекулярное учение. Вещества молекулярного и немоле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кулярного строения</w:t>
            </w:r>
          </w:p>
        </w:tc>
        <w:tc>
          <w:tcPr>
            <w:tcW w:w="425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CF2AEC" w:rsidRPr="006D1424" w:rsidRDefault="00CF2AEC" w:rsidP="00372B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AEC" w:rsidRPr="006D1424" w:rsidRDefault="00CF2AEC" w:rsidP="00372B9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27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F75590" w:rsidRPr="006D1424" w:rsidRDefault="00F75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3186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Атомы и молекулы. Атомно-молекулярное учение. Вещества молекулярного и немоле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кулярного строения .</w:t>
            </w:r>
          </w:p>
        </w:tc>
        <w:tc>
          <w:tcPr>
            <w:tcW w:w="1701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§4,</w:t>
            </w:r>
            <w:r w:rsidR="009D0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73B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8,9, с 25</w:t>
            </w:r>
          </w:p>
        </w:tc>
        <w:tc>
          <w:tcPr>
            <w:tcW w:w="851" w:type="dxa"/>
            <w:gridSpan w:val="2"/>
          </w:tcPr>
          <w:p w:rsidR="00CF2AEC" w:rsidRPr="006D1424" w:rsidRDefault="00392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708" w:type="dxa"/>
            <w:gridSpan w:val="2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AEC" w:rsidRPr="006D1424" w:rsidTr="005D0947">
        <w:trPr>
          <w:gridAfter w:val="1"/>
          <w:wAfter w:w="143" w:type="dxa"/>
        </w:trPr>
        <w:tc>
          <w:tcPr>
            <w:tcW w:w="817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CF2AEC" w:rsidRPr="006D1424" w:rsidRDefault="00CF2AEC" w:rsidP="00372B9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Простые и сложные вещества. Химический элемент.</w:t>
            </w:r>
          </w:p>
        </w:tc>
        <w:tc>
          <w:tcPr>
            <w:tcW w:w="425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CF2AEC" w:rsidRPr="006D1424" w:rsidRDefault="00CF2AEC" w:rsidP="00372B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Дем</w:t>
            </w:r>
            <w:proofErr w:type="spellEnd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.: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образцами простых и сложных веществ.</w:t>
            </w:r>
          </w:p>
        </w:tc>
        <w:tc>
          <w:tcPr>
            <w:tcW w:w="1227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  <w:r w:rsidR="00F75590"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86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определение атома и молекулы, простого и сложного вещества, химического элемента как определенного вида атомов. </w:t>
            </w: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Уметь различать понятия «простое вещество» и «химический элемент».</w:t>
            </w:r>
          </w:p>
        </w:tc>
        <w:tc>
          <w:tcPr>
            <w:tcW w:w="1701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§5,</w:t>
            </w:r>
            <w:r w:rsidR="00AF3E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схема 5, с.18, таблица 1, с.19, №12 на с.25</w:t>
            </w:r>
          </w:p>
        </w:tc>
        <w:tc>
          <w:tcPr>
            <w:tcW w:w="851" w:type="dxa"/>
            <w:gridSpan w:val="2"/>
          </w:tcPr>
          <w:p w:rsidR="00CF2AEC" w:rsidRPr="006D1424" w:rsidRDefault="00392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708" w:type="dxa"/>
            <w:gridSpan w:val="2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AEC" w:rsidRPr="006D1424" w:rsidTr="005D0947">
        <w:trPr>
          <w:gridAfter w:val="1"/>
          <w:wAfter w:w="143" w:type="dxa"/>
        </w:trPr>
        <w:tc>
          <w:tcPr>
            <w:tcW w:w="817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977" w:type="dxa"/>
          </w:tcPr>
          <w:p w:rsidR="00CF2AEC" w:rsidRPr="006D1424" w:rsidRDefault="00CF2AEC" w:rsidP="00372B9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Язык химии. Знаки химических элементов. Относительная атомна</w:t>
            </w:r>
            <w:r w:rsidR="009D45E4">
              <w:rPr>
                <w:rFonts w:ascii="Times New Roman" w:hAnsi="Times New Roman" w:cs="Times New Roman"/>
                <w:sz w:val="24"/>
                <w:szCs w:val="24"/>
              </w:rPr>
              <w:t>я масса.</w:t>
            </w:r>
          </w:p>
        </w:tc>
        <w:tc>
          <w:tcPr>
            <w:tcW w:w="425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383" w:type="dxa"/>
          </w:tcPr>
          <w:p w:rsidR="00CF2AEC" w:rsidRPr="006D1424" w:rsidRDefault="00CF2AEC" w:rsidP="00372B9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 учащихся с химическими знаками 17 наиболее часто упоминаемых элементов</w:t>
            </w:r>
          </w:p>
        </w:tc>
        <w:tc>
          <w:tcPr>
            <w:tcW w:w="1227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Фронтальный и текущий опрос</w:t>
            </w:r>
          </w:p>
        </w:tc>
        <w:tc>
          <w:tcPr>
            <w:tcW w:w="3186" w:type="dxa"/>
          </w:tcPr>
          <w:p w:rsidR="00CF2AEC" w:rsidRPr="006D1424" w:rsidRDefault="00CF2A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Знать химические знаки некоторых химических элементов. Понимать различия между абсолютной и относительной массами. Уметь находить значение относительной атомной массы.</w:t>
            </w:r>
          </w:p>
        </w:tc>
        <w:tc>
          <w:tcPr>
            <w:tcW w:w="1701" w:type="dxa"/>
          </w:tcPr>
          <w:p w:rsidR="00CF2AEC" w:rsidRPr="006D1424" w:rsidRDefault="00CF2AEC" w:rsidP="00AF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AF3EF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F3EFB"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,8,  №17, с.25</w:t>
            </w:r>
          </w:p>
        </w:tc>
        <w:tc>
          <w:tcPr>
            <w:tcW w:w="851" w:type="dxa"/>
            <w:gridSpan w:val="2"/>
          </w:tcPr>
          <w:p w:rsidR="00CF2AEC" w:rsidRPr="006D1424" w:rsidRDefault="00392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708" w:type="dxa"/>
            <w:gridSpan w:val="2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AEC" w:rsidRPr="006D1424" w:rsidTr="005D0947">
        <w:trPr>
          <w:gridAfter w:val="1"/>
          <w:wAfter w:w="143" w:type="dxa"/>
        </w:trPr>
        <w:tc>
          <w:tcPr>
            <w:tcW w:w="817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CF2AEC" w:rsidRPr="006D1424" w:rsidRDefault="00CF2AEC" w:rsidP="00372B9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Закон постоянства состава веществ</w:t>
            </w:r>
            <w:r w:rsidR="006F53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93628">
              <w:t xml:space="preserve"> </w:t>
            </w:r>
            <w:r w:rsidR="00293628" w:rsidRPr="00293628">
              <w:rPr>
                <w:rFonts w:ascii="Times New Roman" w:hAnsi="Times New Roman" w:cs="Times New Roman"/>
                <w:sz w:val="24"/>
                <w:szCs w:val="24"/>
              </w:rPr>
              <w:t>Относит</w:t>
            </w:r>
            <w:r w:rsidR="00293628">
              <w:rPr>
                <w:rFonts w:ascii="Times New Roman" w:hAnsi="Times New Roman" w:cs="Times New Roman"/>
                <w:sz w:val="24"/>
                <w:szCs w:val="24"/>
              </w:rPr>
              <w:t>ельная молекулярная масса. Хими</w:t>
            </w:r>
            <w:r w:rsidR="00293628" w:rsidRPr="00293628">
              <w:rPr>
                <w:rFonts w:ascii="Times New Roman" w:hAnsi="Times New Roman" w:cs="Times New Roman"/>
                <w:sz w:val="24"/>
                <w:szCs w:val="24"/>
              </w:rPr>
              <w:t>ческие формулы. Вычисление относительной молекулярной массы вещества по формуле</w:t>
            </w:r>
            <w:r w:rsidR="00097F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CF2AEC" w:rsidRDefault="00293628" w:rsidP="00372B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F2AEC"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t>роизводить расчеты на основе закона постоянства состава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93628" w:rsidRPr="006D1424" w:rsidRDefault="00293628" w:rsidP="00372B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628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Вычисление относительной молекулярной массы вещества по формуле.</w:t>
            </w:r>
          </w:p>
        </w:tc>
        <w:tc>
          <w:tcPr>
            <w:tcW w:w="1227" w:type="dxa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3186" w:type="dxa"/>
          </w:tcPr>
          <w:p w:rsidR="00CF2AEC" w:rsidRDefault="00CF2A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Знать формулировку закона постоянства состава веществ. Уметь производить расчеты на основе закона постоянства состава веществ.</w:t>
            </w:r>
          </w:p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3628">
              <w:rPr>
                <w:rFonts w:ascii="Times New Roman" w:eastAsia="Calibri" w:hAnsi="Times New Roman" w:cs="Times New Roman"/>
                <w:sz w:val="24"/>
                <w:szCs w:val="24"/>
              </w:rPr>
              <w:t>Знать определение понятия «химическая формула» и что обозначает индекс в химической формуле. Уметь вычислять относительную молекулярную массу, характеризовать по данной формуле качественный и количественный состав вещества.</w:t>
            </w:r>
          </w:p>
        </w:tc>
        <w:tc>
          <w:tcPr>
            <w:tcW w:w="1701" w:type="dxa"/>
          </w:tcPr>
          <w:p w:rsidR="00293628" w:rsidRDefault="00AF3EFB" w:rsidP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§9, </w:t>
            </w:r>
            <w:r w:rsidR="006F53CD">
              <w:rPr>
                <w:rFonts w:ascii="Times New Roman" w:hAnsi="Times New Roman" w:cs="Times New Roman"/>
                <w:sz w:val="24"/>
                <w:szCs w:val="24"/>
              </w:rPr>
              <w:t xml:space="preserve"> №2, с.31,</w:t>
            </w:r>
          </w:p>
          <w:p w:rsidR="00293628" w:rsidRPr="006D1424" w:rsidRDefault="00293628" w:rsidP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628">
              <w:rPr>
                <w:rFonts w:ascii="Times New Roman" w:hAnsi="Times New Roman" w:cs="Times New Roman"/>
                <w:sz w:val="24"/>
                <w:szCs w:val="24"/>
              </w:rPr>
              <w:t>§10, до с.30, № 9, с.32</w:t>
            </w:r>
          </w:p>
        </w:tc>
        <w:tc>
          <w:tcPr>
            <w:tcW w:w="851" w:type="dxa"/>
            <w:gridSpan w:val="2"/>
          </w:tcPr>
          <w:p w:rsidR="00CF2AEC" w:rsidRPr="006D1424" w:rsidRDefault="00392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708" w:type="dxa"/>
            <w:gridSpan w:val="2"/>
          </w:tcPr>
          <w:p w:rsidR="00CF2AEC" w:rsidRPr="006D1424" w:rsidRDefault="00CF2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gridAfter w:val="1"/>
          <w:wAfter w:w="143" w:type="dxa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293628" w:rsidRPr="00097F5D" w:rsidRDefault="00293628" w:rsidP="003F1C6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97F5D">
              <w:rPr>
                <w:rFonts w:ascii="Times New Roman" w:hAnsi="Times New Roman" w:cs="Times New Roman"/>
                <w:sz w:val="24"/>
                <w:szCs w:val="24"/>
              </w:rPr>
              <w:t>Массовая доля химического элемента в со</w:t>
            </w:r>
            <w:r w:rsidRPr="00097F5D">
              <w:rPr>
                <w:rFonts w:ascii="Times New Roman" w:hAnsi="Times New Roman" w:cs="Times New Roman"/>
                <w:sz w:val="24"/>
                <w:szCs w:val="24"/>
              </w:rPr>
              <w:softHyphen/>
              <w:t>единении. Вычисление массовой доли х</w:t>
            </w:r>
            <w:r w:rsidR="00097F5D">
              <w:rPr>
                <w:rFonts w:ascii="Times New Roman" w:hAnsi="Times New Roman" w:cs="Times New Roman"/>
                <w:sz w:val="24"/>
                <w:szCs w:val="24"/>
              </w:rPr>
              <w:t xml:space="preserve">имических </w:t>
            </w:r>
            <w:r w:rsidRPr="00097F5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097F5D">
              <w:rPr>
                <w:rFonts w:ascii="Times New Roman" w:hAnsi="Times New Roman" w:cs="Times New Roman"/>
                <w:sz w:val="24"/>
                <w:szCs w:val="24"/>
              </w:rPr>
              <w:t>лементов</w:t>
            </w:r>
            <w:r w:rsidRPr="00097F5D">
              <w:rPr>
                <w:rFonts w:ascii="Times New Roman" w:hAnsi="Times New Roman" w:cs="Times New Roman"/>
                <w:sz w:val="24"/>
                <w:szCs w:val="24"/>
              </w:rPr>
              <w:t xml:space="preserve"> в соединении. Установление простейшей </w:t>
            </w:r>
            <w:r w:rsidRPr="00097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формулы вещества  по массовым долям</w:t>
            </w:r>
            <w:r w:rsidR="00097F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3628" w:rsidRPr="006D1424" w:rsidRDefault="00293628" w:rsidP="00372B9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372B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массовой доли элемента в сложном веществе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рассчитывать массовую долю элемента в соединении по его формуле и устанавливать химическую формулу сложного вещества по известным массовым долям </w:t>
            </w: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химических элементов.</w:t>
            </w:r>
          </w:p>
        </w:tc>
        <w:tc>
          <w:tcPr>
            <w:tcW w:w="1701" w:type="dxa"/>
          </w:tcPr>
          <w:p w:rsidR="00293628" w:rsidRPr="006D1424" w:rsidRDefault="0024689D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§10</w:t>
            </w:r>
            <w:r w:rsidR="00293628"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, № 10, с.32</w:t>
            </w:r>
          </w:p>
        </w:tc>
        <w:tc>
          <w:tcPr>
            <w:tcW w:w="851" w:type="dxa"/>
            <w:gridSpan w:val="2"/>
          </w:tcPr>
          <w:p w:rsidR="00293628" w:rsidRPr="006D1424" w:rsidRDefault="00392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708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gridAfter w:val="1"/>
          <w:wAfter w:w="143" w:type="dxa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77" w:type="dxa"/>
          </w:tcPr>
          <w:p w:rsidR="00293628" w:rsidRDefault="00293628" w:rsidP="00B117E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Валентность химических элементов</w:t>
            </w:r>
            <w:r w:rsidR="00B117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17E2" w:rsidRPr="006D1424" w:rsidRDefault="00B117E2" w:rsidP="00B117E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Default="00B117E2" w:rsidP="00372B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Объяснение учителя </w:t>
            </w:r>
          </w:p>
          <w:p w:rsidR="00293628" w:rsidRPr="006D1424" w:rsidRDefault="00293628" w:rsidP="00372B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опрос, работа с ДМ, тест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Знать определение понятия «валентность»</w:t>
            </w:r>
          </w:p>
          <w:p w:rsidR="00293628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3628" w:rsidRPr="006D1424" w:rsidRDefault="00293628" w:rsidP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§11, вопросы 1-3 стр. 37</w:t>
            </w:r>
          </w:p>
        </w:tc>
        <w:tc>
          <w:tcPr>
            <w:tcW w:w="851" w:type="dxa"/>
            <w:gridSpan w:val="2"/>
          </w:tcPr>
          <w:p w:rsidR="00293628" w:rsidRPr="006D1424" w:rsidRDefault="00392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708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gridAfter w:val="1"/>
          <w:wAfter w:w="143" w:type="dxa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293628" w:rsidRPr="006D1424" w:rsidRDefault="00293628" w:rsidP="00372B9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9362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валентности элементов по формулам их соединений. </w:t>
            </w:r>
            <w:proofErr w:type="gramStart"/>
            <w:r w:rsidRPr="00293628">
              <w:rPr>
                <w:rFonts w:ascii="Times New Roman" w:hAnsi="Times New Roman" w:cs="Times New Roman"/>
                <w:sz w:val="24"/>
                <w:szCs w:val="24"/>
              </w:rPr>
              <w:t>Состав-</w:t>
            </w:r>
            <w:proofErr w:type="spellStart"/>
            <w:r w:rsidRPr="00293628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proofErr w:type="gramEnd"/>
            <w:r w:rsidRPr="00293628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формул по валентности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372B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62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химических формул соединений по валентности определять валентность атомов по формулам соединений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3628">
              <w:rPr>
                <w:rFonts w:ascii="Times New Roman" w:eastAsia="Calibri" w:hAnsi="Times New Roman" w:cs="Times New Roman"/>
                <w:sz w:val="24"/>
                <w:szCs w:val="24"/>
              </w:rPr>
              <w:t>Уметь определять валентность элементов по формулам соединений из двух элементов и составлять формулы веществ из двух элементов по известной валентности</w:t>
            </w: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3628">
              <w:rPr>
                <w:rFonts w:ascii="Times New Roman" w:hAnsi="Times New Roman" w:cs="Times New Roman"/>
                <w:sz w:val="24"/>
                <w:szCs w:val="24"/>
              </w:rPr>
              <w:t>§11, 12, №4,5, с.37, задача</w:t>
            </w:r>
            <w:r w:rsidR="00FA78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6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293628" w:rsidRPr="006D1424" w:rsidRDefault="00392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708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gridAfter w:val="1"/>
          <w:wAfter w:w="143" w:type="dxa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293628" w:rsidRPr="006D1424" w:rsidRDefault="00293628" w:rsidP="00372B9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Закон сохранения массы веществ. Химиче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ские уравнения.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9E5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Дем</w:t>
            </w:r>
            <w:proofErr w:type="spellEnd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.: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Опыты, подтверждающие закон сохранения массы веществ.</w:t>
            </w:r>
          </w:p>
          <w:p w:rsidR="00293628" w:rsidRPr="006D1424" w:rsidRDefault="00293628" w:rsidP="00372B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Л/О №5: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Реакции, иллюстрирующие основные признаки характерных реакций.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Текущий опрос, работа с ДМ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Знать формулировку закона сохранения массы веществ, понимать смысл уравнений химических реакций.</w:t>
            </w:r>
          </w:p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Уметь расставлять коэффициенты в уравнениях реакций.</w:t>
            </w: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§14,№2, с.47, §15</w:t>
            </w:r>
          </w:p>
        </w:tc>
        <w:tc>
          <w:tcPr>
            <w:tcW w:w="851" w:type="dxa"/>
            <w:gridSpan w:val="2"/>
          </w:tcPr>
          <w:p w:rsidR="00293628" w:rsidRPr="006D1424" w:rsidRDefault="00392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708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gridAfter w:val="1"/>
          <w:wAfter w:w="143" w:type="dxa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</w:tcPr>
          <w:p w:rsidR="00293628" w:rsidRPr="006D1424" w:rsidRDefault="00293628" w:rsidP="00372B9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реакций по чис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лу и составу исходных и полученных веществ.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FB3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Л/О №6: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Разложение основного карбоната меди (</w:t>
            </w:r>
            <w:r w:rsidRPr="006D14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293628" w:rsidRPr="006D1424" w:rsidRDefault="00293628" w:rsidP="009E53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Л/О №7: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Реакция замещения меди железом.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ДМ,</w:t>
            </w:r>
            <w:proofErr w:type="gramStart"/>
            <w:r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t>стекущий</w:t>
            </w:r>
            <w:proofErr w:type="spellEnd"/>
            <w:r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опрос, работа 5, с.8-10</w:t>
            </w:r>
          </w:p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определения реакций разложения, соединения и замещения. </w:t>
            </w:r>
          </w:p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определять тип реакции по данному химическому уравнению.</w:t>
            </w: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§16, схема 6, с.41, №6, с.47</w:t>
            </w:r>
          </w:p>
        </w:tc>
        <w:tc>
          <w:tcPr>
            <w:tcW w:w="851" w:type="dxa"/>
            <w:gridSpan w:val="2"/>
          </w:tcPr>
          <w:p w:rsidR="00293628" w:rsidRPr="006D1424" w:rsidRDefault="00392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708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gridAfter w:val="1"/>
          <w:wAfter w:w="143" w:type="dxa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</w:tcPr>
          <w:p w:rsidR="00293628" w:rsidRPr="006D1424" w:rsidRDefault="00293628" w:rsidP="00372B9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Моль — единица количества вещества. Мо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лярная масса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383" w:type="dxa"/>
          </w:tcPr>
          <w:p w:rsidR="00293628" w:rsidRPr="006D1424" w:rsidRDefault="00293628" w:rsidP="00FB364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Дем</w:t>
            </w:r>
            <w:proofErr w:type="spellEnd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 Химических соединений, количеством вещества 1 моль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число Авогадро, определения количества вещества и моля. </w:t>
            </w:r>
          </w:p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определять число структурных единиц по данному количеству </w:t>
            </w: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вещества и наоборот. Знать о равенстве числовых значений молярной и относительной молекулярной масс. </w:t>
            </w:r>
          </w:p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вычислять массу данного количества вещества.</w:t>
            </w: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§17, задача 2, с.48</w:t>
            </w:r>
          </w:p>
        </w:tc>
        <w:tc>
          <w:tcPr>
            <w:tcW w:w="851" w:type="dxa"/>
            <w:gridSpan w:val="2"/>
          </w:tcPr>
          <w:p w:rsidR="00293628" w:rsidRPr="006D1424" w:rsidRDefault="00392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708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gridAfter w:val="1"/>
          <w:wAfter w:w="143" w:type="dxa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77" w:type="dxa"/>
          </w:tcPr>
          <w:p w:rsidR="00293628" w:rsidRPr="006D1424" w:rsidRDefault="00293628" w:rsidP="00372B9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  <w:r w:rsidRPr="006D14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уравнениям химических реакций.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293628" w:rsidRPr="006D1424" w:rsidRDefault="00293628" w:rsidP="00FB364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вычислять по заданным химическим уравнениям массу или количество вещества по известному количеству вещества или по известной массе одного из вступающих в реакцию или 1получающихся в результате реакции веществ.</w:t>
            </w: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повторить §16,17, две задачи</w:t>
            </w:r>
          </w:p>
        </w:tc>
        <w:tc>
          <w:tcPr>
            <w:tcW w:w="851" w:type="dxa"/>
            <w:gridSpan w:val="2"/>
          </w:tcPr>
          <w:p w:rsidR="00293628" w:rsidRPr="006D1424" w:rsidRDefault="00392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708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gridAfter w:val="1"/>
          <w:wAfter w:w="143" w:type="dxa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</w:tcPr>
          <w:p w:rsidR="00293628" w:rsidRPr="006D1424" w:rsidRDefault="00293628" w:rsidP="00372B9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материала по теме: «</w:t>
            </w:r>
            <w:r w:rsidRPr="006D1424">
              <w:rPr>
                <w:rFonts w:ascii="Times New Roman" w:hAnsi="Times New Roman" w:cs="Times New Roman"/>
                <w:bCs/>
                <w:sz w:val="24"/>
                <w:szCs w:val="24"/>
              </w:rPr>
              <w:t>Первоначальные химические поня</w:t>
            </w:r>
            <w:r w:rsidRPr="006D142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тия</w:t>
            </w:r>
            <w:r w:rsidR="00B52A0C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3383" w:type="dxa"/>
          </w:tcPr>
          <w:p w:rsidR="00293628" w:rsidRPr="006D1424" w:rsidRDefault="00293628" w:rsidP="00FB364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Вычисление по химических уравнениям массы или количества вещества по известной массе или количеству одного из вступающих  или получающихся в реакции вещества</w:t>
            </w:r>
            <w:proofErr w:type="gramEnd"/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ДМ, текущий опрос, тестирование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применять знания, умения и навыки при выполнении тренировочных упражнений и заданий</w:t>
            </w: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повторить §§5,10,11,12,16,17, задача</w:t>
            </w:r>
          </w:p>
        </w:tc>
        <w:tc>
          <w:tcPr>
            <w:tcW w:w="851" w:type="dxa"/>
            <w:gridSpan w:val="2"/>
          </w:tcPr>
          <w:p w:rsidR="00293628" w:rsidRPr="006D1424" w:rsidRDefault="00392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708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gridAfter w:val="1"/>
          <w:wAfter w:w="143" w:type="dxa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:rsidR="00293628" w:rsidRPr="00B52A0C" w:rsidRDefault="00293628" w:rsidP="00372B93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2A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Контрольная работа №1 по теме: «</w:t>
            </w:r>
            <w:r w:rsidRPr="00B52A0C">
              <w:rPr>
                <w:rFonts w:ascii="Times New Roman" w:hAnsi="Times New Roman" w:cs="Times New Roman"/>
                <w:bCs/>
                <w:sz w:val="24"/>
                <w:szCs w:val="24"/>
              </w:rPr>
              <w:t>Первоначальные химические поня</w:t>
            </w:r>
            <w:r w:rsidRPr="00B52A0C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тия</w:t>
            </w:r>
            <w:r w:rsidRPr="00B52A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».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3383" w:type="dxa"/>
          </w:tcPr>
          <w:p w:rsidR="00293628" w:rsidRPr="006D1424" w:rsidRDefault="00293628" w:rsidP="00FB364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Контрольная работа№1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применять знания, умения и навыки</w:t>
            </w:r>
            <w:proofErr w:type="gram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полученные в ходе изучения данной темы, при выполнении К/Р</w:t>
            </w: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851" w:type="dxa"/>
            <w:gridSpan w:val="2"/>
          </w:tcPr>
          <w:p w:rsidR="00293628" w:rsidRPr="006D1424" w:rsidRDefault="00392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708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gridAfter w:val="1"/>
          <w:wAfter w:w="143" w:type="dxa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93628" w:rsidRPr="006D1424" w:rsidRDefault="00293628" w:rsidP="00372B9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293628" w:rsidRPr="006D1424" w:rsidRDefault="00293628" w:rsidP="00FB3644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line="278" w:lineRule="exact"/>
              <w:ind w:right="13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Тема 2. </w:t>
            </w:r>
            <w:r w:rsidRPr="006D1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Кислород </w:t>
            </w:r>
            <w:r w:rsidR="005D0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-5часов</w:t>
            </w:r>
          </w:p>
          <w:p w:rsidR="00293628" w:rsidRPr="006D1424" w:rsidRDefault="00293628" w:rsidP="00FB36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AE1" w:rsidRPr="00392AE1" w:rsidTr="005D0947">
        <w:trPr>
          <w:gridAfter w:val="1"/>
          <w:wAfter w:w="143" w:type="dxa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77" w:type="dxa"/>
          </w:tcPr>
          <w:p w:rsidR="00293628" w:rsidRPr="006D1424" w:rsidRDefault="00293628" w:rsidP="00372B93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i/>
                <w:sz w:val="24"/>
                <w:szCs w:val="24"/>
              </w:rPr>
              <w:t>Анализ результатов к/</w:t>
            </w:r>
            <w:proofErr w:type="gramStart"/>
            <w:r w:rsidRPr="006D1424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6D14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№1.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Кислород, его общая характеристика и на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хождение в природе. Получение кислорода и его физические свойства.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FB3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Дем</w:t>
            </w:r>
            <w:proofErr w:type="spellEnd"/>
            <w:r w:rsidRPr="006D142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6D1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и собирание кислорода </w:t>
            </w:r>
            <w:proofErr w:type="spellStart"/>
            <w:proofErr w:type="gram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тодом</w:t>
            </w:r>
            <w:proofErr w:type="spellEnd"/>
            <w:proofErr w:type="gram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вытеснения воздуха и воды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опрос.</w:t>
            </w:r>
          </w:p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Работа по учебнику:</w:t>
            </w:r>
          </w:p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Упр.5(</w:t>
            </w:r>
            <w:proofErr w:type="spell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gram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,б</w:t>
            </w:r>
            <w:proofErr w:type="gram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,в,д</w:t>
            </w:r>
            <w:proofErr w:type="spell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), с.60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различать понятия «химический элемент» и «простое вещество» на примере кислорода. Уметь характеризовать физические свойства кислорода и способы собирания кислорода.</w:t>
            </w: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§18,19, №2, с.59</w:t>
            </w:r>
          </w:p>
        </w:tc>
        <w:tc>
          <w:tcPr>
            <w:tcW w:w="851" w:type="dxa"/>
            <w:gridSpan w:val="2"/>
          </w:tcPr>
          <w:p w:rsidR="00293628" w:rsidRPr="006D1424" w:rsidRDefault="00DA2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708" w:type="dxa"/>
            <w:gridSpan w:val="2"/>
          </w:tcPr>
          <w:p w:rsidR="00293628" w:rsidRPr="00392AE1" w:rsidRDefault="00293628">
            <w:pPr>
              <w:rPr>
                <w:color w:val="FF0000"/>
              </w:rPr>
            </w:pPr>
          </w:p>
        </w:tc>
      </w:tr>
      <w:tr w:rsidR="00293628" w:rsidRPr="006D1424" w:rsidTr="005D0947"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</w:tcPr>
          <w:p w:rsidR="00293628" w:rsidRPr="006D1424" w:rsidRDefault="00293628" w:rsidP="00372B93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кислорода. Оксиды. Применение. Круговорот кислорода в природе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FB3644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line="278" w:lineRule="exact"/>
              <w:ind w:right="1325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Л/О №8: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Ознакомление с образцами оксидов.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Фронталь</w:t>
            </w:r>
            <w:proofErr w:type="spell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опрос</w:t>
            </w:r>
            <w:proofErr w:type="gram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екущий опрос, работа с ДМ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Знать химические свойства кислорода. Уметь различать физические и химические свойства, составлять уравнения реакций кислорода с фосфором, серой, углем и железом. Уметь объяснять круговорот кислорода в природе.</w:t>
            </w: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§20, №7, с.60</w:t>
            </w:r>
          </w:p>
        </w:tc>
        <w:tc>
          <w:tcPr>
            <w:tcW w:w="889" w:type="dxa"/>
            <w:gridSpan w:val="3"/>
          </w:tcPr>
          <w:p w:rsidR="00293628" w:rsidRPr="006D1424" w:rsidRDefault="00DA2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</w:tcPr>
          <w:p w:rsidR="00293628" w:rsidRPr="00C4476B" w:rsidRDefault="00293628" w:rsidP="00372B93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76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Практическая работа №3.</w:t>
            </w:r>
            <w:r w:rsidRPr="00C4476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C4476B">
              <w:rPr>
                <w:rFonts w:ascii="Times New Roman" w:hAnsi="Times New Roman" w:cs="Times New Roman"/>
                <w:sz w:val="24"/>
                <w:szCs w:val="24"/>
              </w:rPr>
              <w:t>Получение и свой</w:t>
            </w:r>
            <w:r w:rsidRPr="00C4476B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кислорода.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УЗЗ</w:t>
            </w:r>
          </w:p>
        </w:tc>
        <w:tc>
          <w:tcPr>
            <w:tcW w:w="3383" w:type="dxa"/>
          </w:tcPr>
          <w:p w:rsidR="00293628" w:rsidRPr="006D1424" w:rsidRDefault="00293628" w:rsidP="00FB3644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line="278" w:lineRule="exact"/>
              <w:ind w:right="13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/р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gram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/Б при работе с хим. веществами и хим. Оборудованием.</w:t>
            </w:r>
          </w:p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собирать простейший прибор для получения газа, проверять его на герметичность, укреплять прибор в штативе, обращаться с нагревательными приборами. Уметь собирать газ вытеснением воды и воздуха.</w:t>
            </w: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повторить§19, правила ТБ, раздаточный материал (тесты)</w:t>
            </w:r>
          </w:p>
        </w:tc>
        <w:tc>
          <w:tcPr>
            <w:tcW w:w="889" w:type="dxa"/>
            <w:gridSpan w:val="3"/>
          </w:tcPr>
          <w:p w:rsidR="00293628" w:rsidRPr="006D1424" w:rsidRDefault="00DA2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</w:tcPr>
          <w:p w:rsidR="00293628" w:rsidRPr="006D1424" w:rsidRDefault="00293628" w:rsidP="00372B9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Воздух и его состав.  Защита атмосферного воздуха от загрязнения.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FB3644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line="278" w:lineRule="exact"/>
              <w:ind w:right="13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Дем</w:t>
            </w:r>
            <w:proofErr w:type="spellEnd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Определение состава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воздуха.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Текущий</w:t>
            </w:r>
          </w:p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состав воздуха как смеси, состоящей из простых и сложных </w:t>
            </w: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веществ. Понимать проблемы, связанные с охраной атмосферного воздуха</w:t>
            </w:r>
          </w:p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составлять уравнения горения сложных вещест</w:t>
            </w:r>
            <w:proofErr w:type="gram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в(</w:t>
            </w:r>
            <w:proofErr w:type="gram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с уравниванием коэффициентов)</w:t>
            </w: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§22, до с.62, из §24 с.68, №11,13, с.68</w:t>
            </w:r>
          </w:p>
        </w:tc>
        <w:tc>
          <w:tcPr>
            <w:tcW w:w="889" w:type="dxa"/>
            <w:gridSpan w:val="3"/>
          </w:tcPr>
          <w:p w:rsidR="00293628" w:rsidRPr="006D1424" w:rsidRDefault="00DA2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77" w:type="dxa"/>
          </w:tcPr>
          <w:p w:rsidR="00293628" w:rsidRPr="006D1424" w:rsidRDefault="00293628" w:rsidP="002E10C0">
            <w:pPr>
              <w:shd w:val="clear" w:color="auto" w:fill="FFFFFF"/>
              <w:tabs>
                <w:tab w:val="left" w:pos="797"/>
              </w:tabs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Горение  </w:t>
            </w:r>
            <w:r w:rsidRPr="006D142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D1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медленное окисление.  Тепловой</w:t>
            </w:r>
          </w:p>
          <w:p w:rsidR="00293628" w:rsidRPr="006D1424" w:rsidRDefault="00293628" w:rsidP="002E10C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эффект химических реакций. Расчеты по термохимическим урав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нениям.</w:t>
            </w:r>
          </w:p>
          <w:p w:rsidR="00293628" w:rsidRPr="006D1424" w:rsidRDefault="00293628" w:rsidP="00372B93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FB3644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line="278" w:lineRule="exact"/>
              <w:ind w:right="132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Расчёты по термохимическим        уравнениям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Знать понятие теплового эффекта, определение экз</w:t>
            </w:r>
            <w:proofErr w:type="gram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эндотермических реакций.</w:t>
            </w:r>
          </w:p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объяснять различие между горением и медленным окислением. Уметь записывать термохимическое уравнение реакции и вычислять количество теплоты по термохимическому уравнению реакции</w:t>
            </w:r>
          </w:p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§22, 23, задача 2 с.69</w:t>
            </w:r>
          </w:p>
        </w:tc>
        <w:tc>
          <w:tcPr>
            <w:tcW w:w="889" w:type="dxa"/>
            <w:gridSpan w:val="3"/>
          </w:tcPr>
          <w:p w:rsidR="00293628" w:rsidRPr="006D1424" w:rsidRDefault="00DA2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93628" w:rsidRPr="006D1424" w:rsidRDefault="00293628" w:rsidP="00372B9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293628" w:rsidRPr="006D1424" w:rsidRDefault="00293628" w:rsidP="002E10C0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line="278" w:lineRule="exact"/>
              <w:ind w:right="13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3 Вод</w:t>
            </w:r>
            <w:r w:rsidRPr="006D1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ород </w:t>
            </w:r>
            <w:r w:rsidR="005D09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 3 часа</w:t>
            </w:r>
          </w:p>
          <w:p w:rsidR="00293628" w:rsidRPr="006D1424" w:rsidRDefault="00293628" w:rsidP="00143DAD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line="278" w:lineRule="exact"/>
              <w:ind w:right="13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gridSpan w:val="3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7" w:type="dxa"/>
          </w:tcPr>
          <w:p w:rsidR="00293628" w:rsidRPr="006D1424" w:rsidRDefault="00293628" w:rsidP="002E10C0">
            <w:pPr>
              <w:shd w:val="clear" w:color="auto" w:fill="FFFFFF"/>
              <w:tabs>
                <w:tab w:val="left" w:pos="797"/>
              </w:tabs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Водород, его общая характеристика и нахож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дение в природе. Получение водорода и </w:t>
            </w:r>
            <w:r w:rsidRPr="006D1424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 w:rsidRPr="006D1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физические свойства.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2E10C0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Дем</w:t>
            </w:r>
            <w:proofErr w:type="spellEnd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 Получение водорода в аппарате </w:t>
            </w:r>
            <w:proofErr w:type="spell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Киппа</w:t>
            </w:r>
            <w:proofErr w:type="spell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, проверка его на чистоту, собира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водорода методом вытеснения воздуха и воды.</w:t>
            </w:r>
          </w:p>
          <w:p w:rsidR="00293628" w:rsidRPr="006D1424" w:rsidRDefault="00293628" w:rsidP="00FB3644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line="278" w:lineRule="exact"/>
              <w:ind w:right="132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Л/О №9: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водорода и изучение его свойств.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состав молекул водорода и способ его получения реакцией замещения. Уметь характеризовать физические свойства водорода, собирать водород методом вытеснения воздуха, доказывать его наличие, проверять водород на </w:t>
            </w: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чистоту. Соблюдать меры предосторожности при работе с химическими реактивами</w:t>
            </w: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§25,26, №4,5, с.76</w:t>
            </w:r>
          </w:p>
        </w:tc>
        <w:tc>
          <w:tcPr>
            <w:tcW w:w="851" w:type="dxa"/>
            <w:gridSpan w:val="2"/>
          </w:tcPr>
          <w:p w:rsidR="00293628" w:rsidRPr="006D1424" w:rsidRDefault="00DA2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851" w:type="dxa"/>
            <w:gridSpan w:val="3"/>
          </w:tcPr>
          <w:p w:rsidR="00293628" w:rsidRPr="006D1424" w:rsidRDefault="00293628"/>
        </w:tc>
        <w:bookmarkStart w:id="0" w:name="_GoBack"/>
        <w:bookmarkEnd w:id="0"/>
      </w:tr>
      <w:tr w:rsidR="00293628" w:rsidRPr="006D1424" w:rsidTr="005D0947"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977" w:type="dxa"/>
          </w:tcPr>
          <w:p w:rsidR="00293628" w:rsidRPr="006D1424" w:rsidRDefault="00355F7E" w:rsidP="002E10C0">
            <w:pPr>
              <w:shd w:val="clear" w:color="auto" w:fill="FFFFFF"/>
              <w:tabs>
                <w:tab w:val="left" w:pos="797"/>
              </w:tabs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водорода</w:t>
            </w:r>
            <w:r w:rsidR="00293628" w:rsidRPr="006D1424">
              <w:rPr>
                <w:rFonts w:ascii="Times New Roman" w:hAnsi="Times New Roman" w:cs="Times New Roman"/>
                <w:sz w:val="24"/>
                <w:szCs w:val="24"/>
              </w:rPr>
              <w:t>. Применение.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B73F7E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Дем</w:t>
            </w:r>
            <w:proofErr w:type="spellEnd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  <w:p w:rsidR="00293628" w:rsidRPr="006D1424" w:rsidRDefault="00293628" w:rsidP="00B73F7E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Горение водорода. </w:t>
            </w:r>
          </w:p>
          <w:p w:rsidR="00293628" w:rsidRPr="006D1424" w:rsidRDefault="00293628" w:rsidP="002E10C0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spacing w:line="278" w:lineRule="exact"/>
              <w:ind w:right="1325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Л/О №10: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водорода с оксидом меди (</w:t>
            </w:r>
            <w:r w:rsidRPr="006D14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составлять уравнения реакций водорода с кислородом и с оксидами металлов.</w:t>
            </w: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§27, №9, с.77, задача</w:t>
            </w:r>
          </w:p>
        </w:tc>
        <w:tc>
          <w:tcPr>
            <w:tcW w:w="889" w:type="dxa"/>
            <w:gridSpan w:val="3"/>
          </w:tcPr>
          <w:p w:rsidR="00293628" w:rsidRPr="006D1424" w:rsidRDefault="00DA2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</w:tcPr>
          <w:p w:rsidR="00293628" w:rsidRPr="006D1424" w:rsidRDefault="00293628" w:rsidP="002E10C0">
            <w:pPr>
              <w:shd w:val="clear" w:color="auto" w:fill="FFFFFF"/>
              <w:tabs>
                <w:tab w:val="left" w:pos="797"/>
              </w:tabs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темам  «Кисло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род», «Водород».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3383" w:type="dxa"/>
          </w:tcPr>
          <w:p w:rsidR="00293628" w:rsidRPr="006D1424" w:rsidRDefault="00293628" w:rsidP="00B73F7E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Сравнение свойств кислорода и водорода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Тематический опрос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Различать понятия «химический элемент» и «простое вещество», «физические свойства» и «химические свойства» на примере водорода и кислорода. Уметь собирать кислород и водород вытеснением воды и воздуха, рассматривать применение веществ в зависимости от их свойств. Соблюдать меры предосторожности при работе с </w:t>
            </w:r>
            <w:proofErr w:type="gram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химическими</w:t>
            </w:r>
            <w:proofErr w:type="gram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реактивам</w:t>
            </w: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повторить§§20, 22, 23, 25, 27, задача</w:t>
            </w:r>
          </w:p>
        </w:tc>
        <w:tc>
          <w:tcPr>
            <w:tcW w:w="889" w:type="dxa"/>
            <w:gridSpan w:val="3"/>
          </w:tcPr>
          <w:p w:rsidR="00293628" w:rsidRPr="006D1424" w:rsidRDefault="00DA2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93628" w:rsidRPr="006D1424" w:rsidRDefault="00293628" w:rsidP="002E10C0">
            <w:pPr>
              <w:shd w:val="clear" w:color="auto" w:fill="FFFFFF"/>
              <w:tabs>
                <w:tab w:val="left" w:pos="797"/>
              </w:tabs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293628" w:rsidRPr="006D1424" w:rsidRDefault="00293628" w:rsidP="00B73F7E">
            <w:pPr>
              <w:shd w:val="clear" w:color="auto" w:fill="FFFFFF"/>
              <w:tabs>
                <w:tab w:val="left" w:pos="792"/>
              </w:tabs>
              <w:spacing w:before="29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Тема 4. </w:t>
            </w:r>
            <w:r w:rsidRPr="006D1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Растворы. Вода (7 ч)</w:t>
            </w:r>
          </w:p>
          <w:p w:rsidR="00293628" w:rsidRPr="006D1424" w:rsidRDefault="00293628" w:rsidP="00B73F7E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gridSpan w:val="3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</w:tcPr>
          <w:p w:rsidR="00293628" w:rsidRPr="006D1424" w:rsidRDefault="00293628" w:rsidP="002E10C0">
            <w:pPr>
              <w:shd w:val="clear" w:color="auto" w:fill="FFFFFF"/>
              <w:tabs>
                <w:tab w:val="left" w:pos="797"/>
              </w:tabs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Вода — растворитель. Растворы. Насыщенные и ненасыщенные растворы. Растворимость ве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ществ в воде.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B61B0B">
            <w:pPr>
              <w:shd w:val="clear" w:color="auto" w:fill="FFFFFF"/>
              <w:tabs>
                <w:tab w:val="left" w:pos="792"/>
              </w:tabs>
              <w:spacing w:before="29" w:line="245" w:lineRule="exac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Дем</w:t>
            </w:r>
            <w:proofErr w:type="spellEnd"/>
            <w:r w:rsidRPr="006D14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. </w:t>
            </w:r>
            <w:proofErr w:type="gramStart"/>
            <w:r w:rsidRPr="006D14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  <w:r w:rsidRPr="006D14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proofErr w:type="gramEnd"/>
            <w:r w:rsidRPr="006D14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чистка воды перегонкой</w:t>
            </w:r>
          </w:p>
          <w:p w:rsidR="00293628" w:rsidRPr="006D1424" w:rsidRDefault="00293628" w:rsidP="00B73F7E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-Разделение смесей веществ с помощью делительной воронки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Фронталь</w:t>
            </w:r>
            <w:proofErr w:type="spell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Знать определения понятий «раствор», «растворимость», «насыщенный и ненасыщенный растворы».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Гидраты. Взвеси. Суспензии. Эмульсии.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Растворимость веществ в воде. Коэффициент растворимости</w:t>
            </w: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§28, до с.80</w:t>
            </w:r>
          </w:p>
        </w:tc>
        <w:tc>
          <w:tcPr>
            <w:tcW w:w="851" w:type="dxa"/>
            <w:gridSpan w:val="2"/>
          </w:tcPr>
          <w:p w:rsidR="00293628" w:rsidRPr="006D1424" w:rsidRDefault="00DA2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851" w:type="dxa"/>
            <w:gridSpan w:val="3"/>
          </w:tcPr>
          <w:p w:rsidR="00293628" w:rsidRPr="006D1424" w:rsidRDefault="00293628"/>
        </w:tc>
      </w:tr>
      <w:tr w:rsidR="00293628" w:rsidRPr="006D1424" w:rsidTr="005D0947"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977" w:type="dxa"/>
          </w:tcPr>
          <w:p w:rsidR="00293628" w:rsidRPr="006D1424" w:rsidRDefault="00293628" w:rsidP="002E10C0">
            <w:pPr>
              <w:shd w:val="clear" w:color="auto" w:fill="FFFFFF"/>
              <w:tabs>
                <w:tab w:val="left" w:pos="797"/>
              </w:tabs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Концентрация растворов. Массовая доля раст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воренного вещества.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383" w:type="dxa"/>
          </w:tcPr>
          <w:p w:rsidR="00293628" w:rsidRPr="006D1424" w:rsidRDefault="00293628" w:rsidP="00006C9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Расчетные задачи.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Нахождение массовой доли раство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ренного вещества в растворе. Вычисление массы раство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ренного вещества и воды для приготовления раствора оп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ределенной концентрации.</w:t>
            </w:r>
          </w:p>
          <w:p w:rsidR="00293628" w:rsidRPr="006D1424" w:rsidRDefault="00293628" w:rsidP="00006C9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Массовая доля и концентрация  веществ.</w:t>
            </w:r>
          </w:p>
          <w:p w:rsidR="00293628" w:rsidRPr="006D1424" w:rsidRDefault="00293628" w:rsidP="00B61B0B">
            <w:pPr>
              <w:shd w:val="clear" w:color="auto" w:fill="FFFFFF"/>
              <w:tabs>
                <w:tab w:val="left" w:pos="792"/>
              </w:tabs>
              <w:spacing w:before="29" w:line="245" w:lineRule="exac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опрос</w:t>
            </w:r>
            <w:proofErr w:type="gram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Учебник с. 81, упр. 1-6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Знать определение массовой доли растворенного вещества. Уметь вычислять массовую долю и массу вещества в растворе.</w:t>
            </w: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§28, №2-4, с.81</w:t>
            </w:r>
          </w:p>
        </w:tc>
        <w:tc>
          <w:tcPr>
            <w:tcW w:w="889" w:type="dxa"/>
            <w:gridSpan w:val="3"/>
          </w:tcPr>
          <w:p w:rsidR="00293628" w:rsidRPr="006D1424" w:rsidRDefault="00DA2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7" w:type="dxa"/>
          </w:tcPr>
          <w:p w:rsidR="00293628" w:rsidRPr="006D1424" w:rsidRDefault="00293628" w:rsidP="002E10C0">
            <w:pPr>
              <w:shd w:val="clear" w:color="auto" w:fill="FFFFFF"/>
              <w:tabs>
                <w:tab w:val="left" w:pos="797"/>
              </w:tabs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Практическая работа №4.</w:t>
            </w:r>
            <w:r w:rsidRPr="006D14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Приготовление растворов солей с определенной массовой долей растворенного вещества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УЗЗ</w:t>
            </w:r>
          </w:p>
        </w:tc>
        <w:tc>
          <w:tcPr>
            <w:tcW w:w="3383" w:type="dxa"/>
          </w:tcPr>
          <w:p w:rsidR="00293628" w:rsidRPr="006D1424" w:rsidRDefault="00293628" w:rsidP="00006C9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 №4.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Приготовление растворов солей с определенной массовой долей растворенного вещества</w:t>
            </w:r>
          </w:p>
          <w:p w:rsidR="00293628" w:rsidRPr="006D1424" w:rsidRDefault="00293628" w:rsidP="00B73F7E">
            <w:pPr>
              <w:shd w:val="clear" w:color="auto" w:fill="FFFFFF"/>
              <w:tabs>
                <w:tab w:val="left" w:pos="792"/>
              </w:tabs>
              <w:spacing w:before="29" w:line="245" w:lineRule="exac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раствора с определенной массовой долей растворенного вещества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 работа</w:t>
            </w:r>
            <w:proofErr w:type="gram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proofErr w:type="gram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, с 88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приготавливать раствор с определенной массовой долей растворенного вещества.</w:t>
            </w:r>
          </w:p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решать задачи на определение массовой доли и массы растворённого вещества</w:t>
            </w: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§28 </w:t>
            </w:r>
            <w:proofErr w:type="spell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пов</w:t>
            </w:r>
            <w:proofErr w:type="spell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. правила ТБ</w:t>
            </w:r>
          </w:p>
        </w:tc>
        <w:tc>
          <w:tcPr>
            <w:tcW w:w="889" w:type="dxa"/>
            <w:gridSpan w:val="3"/>
          </w:tcPr>
          <w:p w:rsidR="00293628" w:rsidRPr="006D1424" w:rsidRDefault="00DA2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416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293628" w:rsidRPr="006D1424" w:rsidRDefault="00293628" w:rsidP="00B23604">
            <w:pPr>
              <w:widowControl w:val="0"/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Вода. Методы определения состава воды — анализ и синтез. Вода в природе и способы ее очистки. Круговорот воды в природе</w:t>
            </w:r>
          </w:p>
          <w:p w:rsidR="00293628" w:rsidRPr="006D1424" w:rsidRDefault="00293628" w:rsidP="002E10C0">
            <w:pPr>
              <w:shd w:val="clear" w:color="auto" w:fill="FFFFFF"/>
              <w:tabs>
                <w:tab w:val="left" w:pos="797"/>
              </w:tabs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B23604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Дем</w:t>
            </w:r>
            <w:proofErr w:type="spellEnd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  <w:p w:rsidR="00293628" w:rsidRPr="006D1424" w:rsidRDefault="00293628" w:rsidP="00B2360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Анализ воды. Синтез воды.</w:t>
            </w:r>
          </w:p>
          <w:p w:rsidR="00293628" w:rsidRPr="006D1424" w:rsidRDefault="00293628" w:rsidP="00006C9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Знать качественный и количественный состав воды. Уметь объяснять закон постоянства состава на примере воды. Знать способы очистки воды</w:t>
            </w: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§29, до с.84</w:t>
            </w:r>
          </w:p>
        </w:tc>
        <w:tc>
          <w:tcPr>
            <w:tcW w:w="889" w:type="dxa"/>
            <w:gridSpan w:val="3"/>
          </w:tcPr>
          <w:p w:rsidR="00293628" w:rsidRPr="006D1424" w:rsidRDefault="00DA2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7" w:type="dxa"/>
          </w:tcPr>
          <w:p w:rsidR="00293628" w:rsidRPr="006D1424" w:rsidRDefault="00293628" w:rsidP="00B23604">
            <w:pPr>
              <w:widowControl w:val="0"/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химические свойства воды. </w:t>
            </w:r>
          </w:p>
          <w:p w:rsidR="00293628" w:rsidRPr="006D1424" w:rsidRDefault="00293628" w:rsidP="002E10C0">
            <w:pPr>
              <w:shd w:val="clear" w:color="auto" w:fill="FFFFFF"/>
              <w:tabs>
                <w:tab w:val="left" w:pos="797"/>
              </w:tabs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383" w:type="dxa"/>
          </w:tcPr>
          <w:p w:rsidR="00293628" w:rsidRPr="006D1424" w:rsidRDefault="00293628" w:rsidP="00941D9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составлять уравнения реакций воды с некоторыми металлами и оксидами металлов и неметаллов</w:t>
            </w: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§29, № 5,6, с.88, задача</w:t>
            </w:r>
          </w:p>
        </w:tc>
        <w:tc>
          <w:tcPr>
            <w:tcW w:w="889" w:type="dxa"/>
            <w:gridSpan w:val="3"/>
          </w:tcPr>
          <w:p w:rsidR="00293628" w:rsidRPr="006D1424" w:rsidRDefault="00DA2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2C0F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</w:tcPr>
          <w:p w:rsidR="00293628" w:rsidRPr="006D1424" w:rsidRDefault="00293628" w:rsidP="00B23604">
            <w:pPr>
              <w:widowControl w:val="0"/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Повторительно-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обобщающий урок по темам: «Кислород. Водород. Растворы. Вода»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ИСЗ</w:t>
            </w:r>
          </w:p>
        </w:tc>
        <w:tc>
          <w:tcPr>
            <w:tcW w:w="3383" w:type="dxa"/>
          </w:tcPr>
          <w:p w:rsidR="00293628" w:rsidRPr="006D1424" w:rsidRDefault="00293628" w:rsidP="00B23604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  и систематизация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знаний, умений навыков, полученных при изучении темы 4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</w:t>
            </w: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уальные карточки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Уметь применять ЗУН при </w:t>
            </w: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выполнении тренировочных заданий и упражнений</w:t>
            </w: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gridSpan w:val="3"/>
          </w:tcPr>
          <w:p w:rsidR="00293628" w:rsidRPr="006D1424" w:rsidRDefault="00DA2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977" w:type="dxa"/>
          </w:tcPr>
          <w:p w:rsidR="00293628" w:rsidRPr="006D1424" w:rsidRDefault="00293628" w:rsidP="00B23604">
            <w:pPr>
              <w:widowControl w:val="0"/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Контрольная работа №2 по темам: «</w:t>
            </w:r>
            <w:r w:rsidRPr="006D1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Кислород.</w:t>
            </w:r>
            <w:r w:rsidRPr="006D14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Вод</w:t>
            </w:r>
            <w:r w:rsidRPr="006D1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ород. Растворы. Вода</w:t>
            </w:r>
            <w:r w:rsidRPr="006D14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3383" w:type="dxa"/>
          </w:tcPr>
          <w:p w:rsidR="00293628" w:rsidRPr="006D1424" w:rsidRDefault="00293628" w:rsidP="00B23604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Контрольная работа №2 по темам: «</w:t>
            </w:r>
            <w:r w:rsidRPr="006D1424">
              <w:rPr>
                <w:rFonts w:ascii="Times New Roman" w:hAnsi="Times New Roman" w:cs="Times New Roman"/>
                <w:bCs/>
                <w:sz w:val="24"/>
                <w:szCs w:val="24"/>
              </w:rPr>
              <w:t>Кислород.</w:t>
            </w:r>
            <w:r w:rsidRPr="006D14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Вод</w:t>
            </w:r>
            <w:r w:rsidRPr="006D1424">
              <w:rPr>
                <w:rFonts w:ascii="Times New Roman" w:hAnsi="Times New Roman" w:cs="Times New Roman"/>
                <w:bCs/>
                <w:sz w:val="24"/>
                <w:szCs w:val="24"/>
              </w:rPr>
              <w:t>ород. Растворы. Вода</w:t>
            </w:r>
            <w:r w:rsidRPr="006D14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 и умений по темам «Кислород», «Водород», «Растворы. Вода».</w:t>
            </w: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gram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93628" w:rsidRPr="006D1424" w:rsidRDefault="00293628" w:rsidP="00B23604">
            <w:pPr>
              <w:widowControl w:val="0"/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293628" w:rsidRPr="006D1424" w:rsidRDefault="00293628" w:rsidP="00703D02">
            <w:pPr>
              <w:shd w:val="clear" w:color="auto" w:fill="FFFFFF"/>
              <w:tabs>
                <w:tab w:val="left" w:pos="792"/>
              </w:tabs>
              <w:spacing w:before="24" w:line="25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Тема 5.</w:t>
            </w:r>
            <w:r w:rsidRPr="006D14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6D14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Основные классы неорганических соединений (10 ч)</w:t>
            </w:r>
          </w:p>
          <w:p w:rsidR="00293628" w:rsidRPr="006D1424" w:rsidRDefault="00293628" w:rsidP="00B23604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gridSpan w:val="3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7" w:type="dxa"/>
          </w:tcPr>
          <w:p w:rsidR="00293628" w:rsidRPr="006D1424" w:rsidRDefault="00293628" w:rsidP="00B23604">
            <w:pPr>
              <w:widowControl w:val="0"/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i/>
                <w:sz w:val="24"/>
                <w:szCs w:val="24"/>
              </w:rPr>
              <w:t>Анализ результатов к/</w:t>
            </w:r>
            <w:proofErr w:type="gramStart"/>
            <w:r w:rsidRPr="006D1424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6D14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№2.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Оксиды. Свойства </w:t>
            </w:r>
            <w:proofErr w:type="spell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оксидов</w:t>
            </w:r>
            <w:proofErr w:type="gram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олучение</w:t>
            </w:r>
            <w:proofErr w:type="spell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. Применение.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703D02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Дем</w:t>
            </w:r>
            <w:proofErr w:type="spellEnd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6D1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Знакомство с образцами оксидов.</w:t>
            </w:r>
          </w:p>
          <w:p w:rsidR="00293628" w:rsidRPr="006D1424" w:rsidRDefault="00293628" w:rsidP="00B23604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ДМ, текущий опрос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Знать определения основных и кислотных оксидов. Уметь по составу и свойствам классифицировать оксиды, сравнивать основные и кислотные оксиды. Уметь доказывать основный и кислотный характер оксидов.</w:t>
            </w: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Повторить §20. §30, схема 12, таблица 9, упр.№4,6, с.92,93.</w:t>
            </w:r>
          </w:p>
        </w:tc>
        <w:tc>
          <w:tcPr>
            <w:tcW w:w="851" w:type="dxa"/>
            <w:gridSpan w:val="2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851" w:type="dxa"/>
            <w:gridSpan w:val="3"/>
          </w:tcPr>
          <w:p w:rsidR="00293628" w:rsidRPr="006D1424" w:rsidRDefault="00293628"/>
        </w:tc>
      </w:tr>
      <w:tr w:rsidR="00293628" w:rsidRPr="006D1424" w:rsidTr="005D0947"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7" w:type="dxa"/>
          </w:tcPr>
          <w:p w:rsidR="00293628" w:rsidRPr="006D1424" w:rsidRDefault="00293628" w:rsidP="00703D0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Основания. Классификация. Номенклатура. Получение</w:t>
            </w:r>
          </w:p>
          <w:p w:rsidR="00293628" w:rsidRPr="006D1424" w:rsidRDefault="00293628" w:rsidP="00B23604">
            <w:pPr>
              <w:widowControl w:val="0"/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28" w:rsidRPr="006D1424" w:rsidRDefault="00293628" w:rsidP="00B23604">
            <w:pPr>
              <w:widowControl w:val="0"/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703D02">
            <w:pPr>
              <w:shd w:val="clear" w:color="auto" w:fill="FFFFFF"/>
              <w:tabs>
                <w:tab w:val="left" w:pos="792"/>
              </w:tabs>
              <w:spacing w:before="24" w:line="25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Дем</w:t>
            </w:r>
            <w:proofErr w:type="spellEnd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образцами </w:t>
            </w:r>
            <w:proofErr w:type="gram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основан</w:t>
            </w:r>
            <w:proofErr w:type="gramEnd"/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Знать состав оснований, их классификацию. Уметь составлять формулы оснований, распознавать раствор щелочи с помощью индикатора. Уметь определять реакции обмена. Знать правила техники безопасности при работе со щелочами.</w:t>
            </w:r>
          </w:p>
        </w:tc>
        <w:tc>
          <w:tcPr>
            <w:tcW w:w="1701" w:type="dxa"/>
          </w:tcPr>
          <w:p w:rsidR="00293628" w:rsidRPr="006D1424" w:rsidRDefault="00293628" w:rsidP="00703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§20,29. </w:t>
            </w:r>
          </w:p>
          <w:p w:rsidR="00293628" w:rsidRPr="006D1424" w:rsidRDefault="00293628" w:rsidP="00461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§31,до с.95, схемы13,14 с.94,95, №3, с.99</w:t>
            </w: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77" w:type="dxa"/>
          </w:tcPr>
          <w:p w:rsidR="00293628" w:rsidRPr="006D1424" w:rsidRDefault="00293628" w:rsidP="00703D0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основа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ний.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Реакция нейтрализации</w:t>
            </w:r>
          </w:p>
          <w:p w:rsidR="00293628" w:rsidRPr="006D1424" w:rsidRDefault="00293628" w:rsidP="00B23604">
            <w:pPr>
              <w:widowControl w:val="0"/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703D02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Дем</w:t>
            </w:r>
            <w:proofErr w:type="spellEnd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  <w:p w:rsidR="00293628" w:rsidRPr="006D1424" w:rsidRDefault="00293628" w:rsidP="00703D0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Нейтрализация щелочи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кислотой в присутствии индикатора.</w:t>
            </w:r>
          </w:p>
          <w:p w:rsidR="00293628" w:rsidRPr="006D1424" w:rsidRDefault="00293628" w:rsidP="00703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Л/О №14: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растворимых и нерастворимых оснований.</w:t>
            </w:r>
          </w:p>
          <w:p w:rsidR="00293628" w:rsidRPr="006D1424" w:rsidRDefault="00293628" w:rsidP="00703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Л/О №15: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щелочей с кислотами.</w:t>
            </w:r>
          </w:p>
          <w:p w:rsidR="00293628" w:rsidRPr="006D1424" w:rsidRDefault="00293628" w:rsidP="00703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Л/О №16: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нерастворимых оснований с кислотами.</w:t>
            </w:r>
          </w:p>
          <w:p w:rsidR="00293628" w:rsidRPr="006D1424" w:rsidRDefault="00293628" w:rsidP="00703D02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Л/О №17: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Разложение гидроксида меди (</w:t>
            </w:r>
            <w:r w:rsidRPr="006D14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) при нагревании.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Индивидуальные </w:t>
            </w: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карточки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Знать химические свойства оснований. Уметь </w:t>
            </w: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составлять уравнения реакции нейтрализации</w:t>
            </w:r>
          </w:p>
        </w:tc>
        <w:tc>
          <w:tcPr>
            <w:tcW w:w="1701" w:type="dxa"/>
          </w:tcPr>
          <w:p w:rsidR="00293628" w:rsidRPr="006D1424" w:rsidRDefault="00293628" w:rsidP="00703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§31, таблица 11, №6,7,с.99</w:t>
            </w: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977" w:type="dxa"/>
          </w:tcPr>
          <w:p w:rsidR="00293628" w:rsidRPr="006D1424" w:rsidRDefault="00293628" w:rsidP="00CF616D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Кислоты. Классификация. Номенклатура. Физические и химические свойства кислот</w:t>
            </w:r>
            <w:r w:rsidR="009D68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93628" w:rsidRPr="006D1424" w:rsidRDefault="00293628" w:rsidP="00703D0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CF616D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Дем</w:t>
            </w:r>
            <w:proofErr w:type="spellEnd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Знакомство с образцами кис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лот.</w:t>
            </w:r>
          </w:p>
          <w:p w:rsidR="00293628" w:rsidRPr="006D1424" w:rsidRDefault="00293628" w:rsidP="00CF6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Л/О №11: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 кислот на индикаторы.</w:t>
            </w:r>
          </w:p>
          <w:p w:rsidR="00293628" w:rsidRPr="006D1424" w:rsidRDefault="00293628" w:rsidP="00CF6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Л/О №12: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кислот к металлам.</w:t>
            </w:r>
          </w:p>
          <w:p w:rsidR="00293628" w:rsidRPr="006D1424" w:rsidRDefault="00293628" w:rsidP="00703D02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Л/О №13: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кислот с оксидами металлов.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опрос, тест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Знать состав кислот и их классификацию. Уметь определять валентность кислотного остатка и составлять формулы кислот. Знать химические свойства кислот, уметь составлять уравнения химических реакций, уметь пользоваться рядом активности металлов, распознавать кислоты с помощью индикаторов. Знать правила техники безопасности при работе с кислотами.</w:t>
            </w:r>
          </w:p>
        </w:tc>
        <w:tc>
          <w:tcPr>
            <w:tcW w:w="1701" w:type="dxa"/>
          </w:tcPr>
          <w:p w:rsidR="00293628" w:rsidRPr="006D1424" w:rsidRDefault="00293628" w:rsidP="00703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§32, таблица 13, №6,7, с.104</w:t>
            </w: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77" w:type="dxa"/>
          </w:tcPr>
          <w:p w:rsidR="00293628" w:rsidRPr="006D1424" w:rsidRDefault="00293628" w:rsidP="00521EEF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Соли. Классификация. Номенклатура. Спо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собы получения солей</w:t>
            </w:r>
          </w:p>
          <w:p w:rsidR="00293628" w:rsidRPr="006D1424" w:rsidRDefault="00293628" w:rsidP="00703D0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CF616D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Дем</w:t>
            </w:r>
            <w:proofErr w:type="spellEnd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Знакомство с образцами солей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карточки, Фронтальный опрос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состав солей и их классификацию. Уметь составлять формулы солей по валентностям металла и кислотного остатка. Знать номенклатуру солей. Знать </w:t>
            </w: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способы получения солей и записывать уравнения соответствующих реакций.</w:t>
            </w:r>
          </w:p>
        </w:tc>
        <w:tc>
          <w:tcPr>
            <w:tcW w:w="1701" w:type="dxa"/>
          </w:tcPr>
          <w:p w:rsidR="00293628" w:rsidRPr="006D1424" w:rsidRDefault="00293628" w:rsidP="00703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§33, до с.108, схема 17, таблица 15, с.110, №2,5, с.112</w:t>
            </w: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977" w:type="dxa"/>
          </w:tcPr>
          <w:p w:rsidR="00293628" w:rsidRPr="006D1424" w:rsidRDefault="00293628" w:rsidP="00521EEF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солей</w:t>
            </w:r>
          </w:p>
          <w:p w:rsidR="00293628" w:rsidRPr="006D1424" w:rsidRDefault="00293628" w:rsidP="00CF616D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CF616D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Знать химические свойства солей. Уметь записывать соответствующие уравнения реакций.</w:t>
            </w:r>
          </w:p>
        </w:tc>
        <w:tc>
          <w:tcPr>
            <w:tcW w:w="1701" w:type="dxa"/>
          </w:tcPr>
          <w:tbl>
            <w:tblPr>
              <w:tblStyle w:val="a3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592"/>
            </w:tblGrid>
            <w:tr w:rsidR="00293628" w:rsidRPr="006D1424" w:rsidTr="00941D9C">
              <w:tc>
                <w:tcPr>
                  <w:tcW w:w="1592" w:type="dxa"/>
                </w:tcPr>
                <w:p w:rsidR="00293628" w:rsidRPr="006D1424" w:rsidRDefault="00293628" w:rsidP="00941D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4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§33, №6,9, с.112, задача</w:t>
                  </w:r>
                </w:p>
              </w:tc>
            </w:tr>
          </w:tbl>
          <w:p w:rsidR="00293628" w:rsidRPr="006D1424" w:rsidRDefault="00293628" w:rsidP="00703D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77" w:type="dxa"/>
          </w:tcPr>
          <w:p w:rsidR="00293628" w:rsidRPr="006D1424" w:rsidRDefault="00293628" w:rsidP="00A15964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Генетическая связь между основными клас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сами неорганических соединений</w:t>
            </w:r>
          </w:p>
          <w:p w:rsidR="00293628" w:rsidRPr="006D1424" w:rsidRDefault="00293628" w:rsidP="00521EEF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293628" w:rsidRPr="006D1424" w:rsidRDefault="00293628" w:rsidP="00CF616D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применять ЗУН, полученные при изучении темы 5, в ходе выполнения тренировочных упражнений и заданий</w:t>
            </w:r>
          </w:p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Знать понятие генетической связи, уметь составлять превращения</w:t>
            </w:r>
          </w:p>
        </w:tc>
        <w:tc>
          <w:tcPr>
            <w:tcW w:w="1701" w:type="dxa"/>
          </w:tcPr>
          <w:p w:rsidR="00293628" w:rsidRPr="006D1424" w:rsidRDefault="00293628" w:rsidP="00703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§33, №10 а), г), з)</w:t>
            </w: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77" w:type="dxa"/>
          </w:tcPr>
          <w:p w:rsidR="00293628" w:rsidRPr="006D1424" w:rsidRDefault="00293628" w:rsidP="0056379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Практическая работа №5.</w:t>
            </w:r>
            <w:r w:rsidRPr="006D14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Решение экспери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ментальных задач по теме «Основные клас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сы неорганических соединений»</w:t>
            </w:r>
          </w:p>
          <w:p w:rsidR="00293628" w:rsidRPr="006D1424" w:rsidRDefault="00293628" w:rsidP="00521EEF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УЗЗ</w:t>
            </w:r>
          </w:p>
        </w:tc>
        <w:tc>
          <w:tcPr>
            <w:tcW w:w="3383" w:type="dxa"/>
          </w:tcPr>
          <w:p w:rsidR="00293628" w:rsidRPr="006D1424" w:rsidRDefault="00293628" w:rsidP="00CF616D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D14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 №5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/р5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подбирать вещества и проводить химические реакции, необходимые для решения определенной задачи, соблюдая правила работы в кабинете химии.</w:t>
            </w:r>
          </w:p>
        </w:tc>
        <w:tc>
          <w:tcPr>
            <w:tcW w:w="1701" w:type="dxa"/>
          </w:tcPr>
          <w:p w:rsidR="00293628" w:rsidRPr="006D1424" w:rsidRDefault="00293628" w:rsidP="00941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Повторить §30-33, правила ТБ</w:t>
            </w: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77" w:type="dxa"/>
          </w:tcPr>
          <w:p w:rsidR="00293628" w:rsidRPr="006D1424" w:rsidRDefault="00293628" w:rsidP="009477FE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 темы «Основные клас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сы неорганических соединений».</w:t>
            </w:r>
          </w:p>
          <w:p w:rsidR="00293628" w:rsidRPr="006D1424" w:rsidRDefault="00293628" w:rsidP="00A15964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3383" w:type="dxa"/>
          </w:tcPr>
          <w:p w:rsidR="00293628" w:rsidRPr="006D1424" w:rsidRDefault="00293628" w:rsidP="00CF616D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Повторение  и систематизация знаний, умений навыков, полученных при изучении темы 5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Тесты, карточки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применять ЗУН при выполнении тренировочных заданий и упражнений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§30-33, схема </w:t>
            </w:r>
            <w:proofErr w:type="spell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превраще</w:t>
            </w:r>
            <w:proofErr w:type="spell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93628" w:rsidRPr="006D1424" w:rsidRDefault="00293628" w:rsidP="00941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1483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77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Контрольная работа №3 по теме: </w:t>
            </w:r>
            <w:r w:rsidRPr="006D1424">
              <w:rPr>
                <w:rFonts w:ascii="Times New Roman" w:hAnsi="Times New Roman" w:cs="Times New Roman"/>
                <w:b/>
                <w:sz w:val="24"/>
                <w:szCs w:val="24"/>
              </w:rPr>
              <w:t>«Основные клас</w:t>
            </w:r>
            <w:r w:rsidRPr="006D1424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сы неорганических соединений».</w:t>
            </w:r>
          </w:p>
          <w:p w:rsidR="00293628" w:rsidRPr="006D1424" w:rsidRDefault="00293628" w:rsidP="00563792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3383" w:type="dxa"/>
          </w:tcPr>
          <w:p w:rsidR="00293628" w:rsidRPr="006D1424" w:rsidRDefault="00293628" w:rsidP="00CF616D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применять теоретические и практические ЗУН, полученные при изучении темы 5, на контрольной работе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1445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93628" w:rsidRPr="006D1424" w:rsidRDefault="00293628" w:rsidP="009477FE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293628" w:rsidRPr="006D1424" w:rsidRDefault="00293628" w:rsidP="008B0463">
            <w:pPr>
              <w:shd w:val="clear" w:color="auto" w:fill="FFFFFF"/>
              <w:spacing w:before="106" w:line="216" w:lineRule="exact"/>
              <w:ind w:right="5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6. </w:t>
            </w:r>
            <w:r w:rsidRPr="006D14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Периодический закон и периоди</w:t>
            </w:r>
            <w:r w:rsidRPr="006D14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softHyphen/>
              <w:t xml:space="preserve">ческая система химических элементов Д. И. Менделеева. </w:t>
            </w:r>
          </w:p>
          <w:p w:rsidR="00293628" w:rsidRPr="006D1424" w:rsidRDefault="00293628" w:rsidP="008B0463">
            <w:pPr>
              <w:shd w:val="clear" w:color="auto" w:fill="FFFFFF"/>
              <w:spacing w:before="106" w:line="216" w:lineRule="exact"/>
              <w:ind w:right="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Строение атома (7 ч)</w:t>
            </w:r>
          </w:p>
          <w:p w:rsidR="00293628" w:rsidRPr="006D1424" w:rsidRDefault="00293628" w:rsidP="00CF616D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gridSpan w:val="3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77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i/>
                <w:sz w:val="24"/>
                <w:szCs w:val="24"/>
              </w:rPr>
              <w:t>Анализ результатов к/</w:t>
            </w:r>
            <w:proofErr w:type="gramStart"/>
            <w:r w:rsidRPr="006D1424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6D14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№3.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элементов. Амфотерные соединения.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941D9C">
            <w:pPr>
              <w:shd w:val="clear" w:color="auto" w:fill="FFFFFF"/>
              <w:spacing w:line="211" w:lineRule="exact"/>
              <w:ind w:righ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Л/О №18: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Взаимодействие гидроксида цинка с растворами кислот и щелочей.</w:t>
            </w:r>
          </w:p>
          <w:p w:rsidR="00293628" w:rsidRPr="006D1424" w:rsidRDefault="00293628" w:rsidP="00CF616D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Знать общие признаки классификации химических элементов на примере групп сходных элементов. Уметь характеризовать зависимость свойств щелочных металлов, галогенов и их соединений от относительной атомной массы. Знать определение амфотерности, уметь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 34, №1-3, с.122</w:t>
            </w:r>
          </w:p>
        </w:tc>
        <w:tc>
          <w:tcPr>
            <w:tcW w:w="851" w:type="dxa"/>
            <w:gridSpan w:val="2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851" w:type="dxa"/>
            <w:gridSpan w:val="3"/>
          </w:tcPr>
          <w:p w:rsidR="00293628" w:rsidRPr="006D1424" w:rsidRDefault="00293628"/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77" w:type="dxa"/>
          </w:tcPr>
          <w:p w:rsidR="00293628" w:rsidRPr="006D1424" w:rsidRDefault="00293628" w:rsidP="00941D9C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Д. И. Менделеева.</w:t>
            </w:r>
          </w:p>
          <w:p w:rsidR="00293628" w:rsidRPr="006D1424" w:rsidRDefault="00293628" w:rsidP="00941D9C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Периодическая таблица химических элемен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тов. Группы и периоды</w:t>
            </w:r>
          </w:p>
          <w:p w:rsidR="00293628" w:rsidRPr="006D1424" w:rsidRDefault="00293628" w:rsidP="008B0463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383" w:type="dxa"/>
          </w:tcPr>
          <w:p w:rsidR="00293628" w:rsidRPr="006D1424" w:rsidRDefault="00293628" w:rsidP="00941D9C">
            <w:pPr>
              <w:shd w:val="clear" w:color="auto" w:fill="FFFFFF"/>
              <w:spacing w:line="211" w:lineRule="exact"/>
              <w:ind w:right="2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Дем</w:t>
            </w:r>
            <w:proofErr w:type="spellEnd"/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 _</w:t>
            </w:r>
            <w:proofErr w:type="gram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  <w:p w:rsidR="00293628" w:rsidRPr="006D1424" w:rsidRDefault="00293628" w:rsidP="00941D9C">
            <w:pPr>
              <w:shd w:val="clear" w:color="auto" w:fill="FFFFFF"/>
              <w:spacing w:line="211" w:lineRule="exact"/>
              <w:ind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28" w:rsidRPr="006D1424" w:rsidRDefault="00293628" w:rsidP="008B0463">
            <w:pPr>
              <w:shd w:val="clear" w:color="auto" w:fill="FFFFFF"/>
              <w:spacing w:before="106" w:line="216" w:lineRule="exact"/>
              <w:ind w:right="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Работа с  таблицей Д.И. </w:t>
            </w:r>
            <w:proofErr w:type="spell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менделеева</w:t>
            </w:r>
            <w:proofErr w:type="spellEnd"/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Знать формулировку периодического закона. Уметь приводить примеры периодического изменения свойств химических элементов и их соединений.</w:t>
            </w:r>
          </w:p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Знать определения периода, группы, главной и побочной подгрупп, тенденций изменения свой</w:t>
            </w:r>
            <w:proofErr w:type="gram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ств пр</w:t>
            </w:r>
            <w:proofErr w:type="gram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остых веществ и соединений химических элементов в периодах, главных и побочных подгруппах периодической системы.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 35, 36, №4-5, задача, с.122</w:t>
            </w: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77" w:type="dxa"/>
          </w:tcPr>
          <w:p w:rsidR="00293628" w:rsidRPr="006D1424" w:rsidRDefault="00293628" w:rsidP="00941D9C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Строение атома. Состав атомных ядер. Изо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топы. Химический элемент —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атома с одинаковым зарядом ядра</w:t>
            </w:r>
          </w:p>
          <w:p w:rsidR="00293628" w:rsidRPr="006D1424" w:rsidRDefault="00293628" w:rsidP="008B04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941D9C">
            <w:pPr>
              <w:shd w:val="clear" w:color="auto" w:fill="FFFFFF"/>
              <w:spacing w:line="211" w:lineRule="exact"/>
              <w:ind w:right="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опрос по учебнику</w:t>
            </w: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, упр. 4,5, с. 122</w:t>
            </w:r>
          </w:p>
        </w:tc>
        <w:tc>
          <w:tcPr>
            <w:tcW w:w="3186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Знать состав атомного ядра, определения изотопов, химического элемента как </w:t>
            </w: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вида атомов с одинаковым зарядом ядра. Уметь находить число протонов, нейтронов, электронов указанного атома.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37, до с.129, № 1-5, с.138</w:t>
            </w: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977" w:type="dxa"/>
          </w:tcPr>
          <w:p w:rsidR="00293628" w:rsidRPr="006D1424" w:rsidRDefault="00293628" w:rsidP="00F8324B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Строение электронных оболочек атомов пер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вых 20 элементов периодической системы Д. И. Менделеева. Современная формулиров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ка периодического закона</w:t>
            </w:r>
          </w:p>
          <w:p w:rsidR="00293628" w:rsidRPr="006D1424" w:rsidRDefault="00293628" w:rsidP="00941D9C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383" w:type="dxa"/>
          </w:tcPr>
          <w:p w:rsidR="00293628" w:rsidRPr="006D1424" w:rsidRDefault="00293628" w:rsidP="00941D9C">
            <w:pPr>
              <w:shd w:val="clear" w:color="auto" w:fill="FFFFFF"/>
              <w:spacing w:line="211" w:lineRule="exact"/>
              <w:ind w:right="2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химического элемента по положению его в периодической таблице элементов с дополнениями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опрос, работа с ДМ</w:t>
            </w:r>
          </w:p>
        </w:tc>
        <w:tc>
          <w:tcPr>
            <w:tcW w:w="3186" w:type="dxa"/>
          </w:tcPr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современную формулировку периодического закона </w:t>
            </w:r>
          </w:p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расположение электронов по слоям, формы электронных </w:t>
            </w:r>
            <w:proofErr w:type="spell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, знать о периодических изменениях химических свойств в зависимости от числа электронов в наружном электронном слое</w:t>
            </w:r>
          </w:p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записывать строение атомов элементов первых четырёх периодов, записывать электронные формулы и электронные ячейки для атомов этих периодов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 37, № 6-7,с.138</w:t>
            </w: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77" w:type="dxa"/>
          </w:tcPr>
          <w:p w:rsidR="00293628" w:rsidRPr="006D1424" w:rsidRDefault="00293628" w:rsidP="00941D9C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Состояние электронов в атомах. Периодичес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кое изменение свойств химических элемен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тов в периодах и главных подгруппах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941D9C">
            <w:pPr>
              <w:shd w:val="clear" w:color="auto" w:fill="FFFFFF"/>
              <w:spacing w:line="211" w:lineRule="exact"/>
              <w:ind w:right="2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Дем</w:t>
            </w:r>
            <w:proofErr w:type="spell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-П</w:t>
            </w:r>
            <w:proofErr w:type="gram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опрос, индивидуальные карточки</w:t>
            </w:r>
          </w:p>
        </w:tc>
        <w:tc>
          <w:tcPr>
            <w:tcW w:w="3186" w:type="dxa"/>
          </w:tcPr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Иметь представления о двойственной природе электрона и состоянии электронов в атоме. Уметь составлять электронные формулы атомов.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 37, задания в тетради</w:t>
            </w: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77" w:type="dxa"/>
          </w:tcPr>
          <w:p w:rsidR="00293628" w:rsidRPr="006D1424" w:rsidRDefault="00293628" w:rsidP="00656073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Значение периодического закона. Жизнь и деятельность Д. И. Менделеева</w:t>
            </w:r>
          </w:p>
          <w:p w:rsidR="00293628" w:rsidRPr="006D1424" w:rsidRDefault="00293628" w:rsidP="00F8324B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383" w:type="dxa"/>
          </w:tcPr>
          <w:p w:rsidR="00293628" w:rsidRPr="006D1424" w:rsidRDefault="00293628" w:rsidP="00941D9C">
            <w:pPr>
              <w:shd w:val="clear" w:color="auto" w:fill="FFFFFF"/>
              <w:spacing w:line="211" w:lineRule="exact"/>
              <w:ind w:right="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Дем</w:t>
            </w:r>
            <w:proofErr w:type="spell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.  - ПС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186" w:type="dxa"/>
          </w:tcPr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о роли периодического закона для обобщения и объяснения уже известных и предсказания новых фактов. </w:t>
            </w: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Уметь показать его значение для развития науки и техники.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38, 39, презентации уч-ся</w:t>
            </w: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977" w:type="dxa"/>
          </w:tcPr>
          <w:p w:rsidR="00293628" w:rsidRPr="006D1424" w:rsidRDefault="00293628" w:rsidP="00D62DC5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по теме: </w:t>
            </w:r>
            <w:r w:rsidRPr="006D14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D1424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Периодический закон и периоди</w:t>
            </w:r>
            <w:r w:rsidRPr="006D142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ческая система химических элементов Д. И. Менделеева. Строение атома.</w:t>
            </w:r>
          </w:p>
          <w:p w:rsidR="00293628" w:rsidRPr="006D1424" w:rsidRDefault="00293628" w:rsidP="00F8324B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3383" w:type="dxa"/>
          </w:tcPr>
          <w:p w:rsidR="00293628" w:rsidRPr="006D1424" w:rsidRDefault="00293628" w:rsidP="00941D9C">
            <w:pPr>
              <w:shd w:val="clear" w:color="auto" w:fill="FFFFFF"/>
              <w:spacing w:line="211" w:lineRule="exact"/>
              <w:ind w:right="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Повторение  и систематизация знаний, умений навыков, полученных при изучении темы 6</w:t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Письменная</w:t>
            </w:r>
            <w:proofErr w:type="gram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3186" w:type="dxa"/>
          </w:tcPr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применять ЗУН при выполнении тренировочных заданий и упражнений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 34-37, задания КИМ, задача</w:t>
            </w: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93628" w:rsidRPr="006D1424" w:rsidRDefault="00293628" w:rsidP="00656073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293628" w:rsidRPr="006D1424" w:rsidRDefault="00293628" w:rsidP="00D50604">
            <w:pPr>
              <w:shd w:val="clear" w:color="auto" w:fill="FFFFFF"/>
              <w:spacing w:before="110" w:line="211" w:lineRule="exact"/>
              <w:ind w:right="1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7. </w:t>
            </w:r>
            <w:r w:rsidRPr="006D14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Строение веществ. Химическая связь (9 ч)</w:t>
            </w:r>
          </w:p>
          <w:p w:rsidR="00293628" w:rsidRPr="006D1424" w:rsidRDefault="00293628" w:rsidP="00941D9C">
            <w:pPr>
              <w:shd w:val="clear" w:color="auto" w:fill="FFFFFF"/>
              <w:spacing w:line="211" w:lineRule="exact"/>
              <w:ind w:right="2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</w:tcPr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gridSpan w:val="3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77" w:type="dxa"/>
          </w:tcPr>
          <w:p w:rsidR="00293628" w:rsidRPr="006D1424" w:rsidRDefault="00293628" w:rsidP="00D50604">
            <w:pPr>
              <w:shd w:val="clear" w:color="auto" w:fill="FFFFFF"/>
              <w:tabs>
                <w:tab w:val="left" w:pos="840"/>
              </w:tabs>
              <w:spacing w:line="216" w:lineRule="exact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элементов</w:t>
            </w:r>
          </w:p>
          <w:p w:rsidR="00293628" w:rsidRPr="006D1424" w:rsidRDefault="00293628" w:rsidP="00D62DC5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383" w:type="dxa"/>
          </w:tcPr>
          <w:p w:rsidR="00293628" w:rsidRPr="006D1424" w:rsidRDefault="00293628" w:rsidP="00941D9C">
            <w:pPr>
              <w:shd w:val="clear" w:color="auto" w:fill="FFFFFF"/>
              <w:spacing w:line="211" w:lineRule="exact"/>
              <w:ind w:righ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Сравнивание </w:t>
            </w:r>
            <w:proofErr w:type="spellStart"/>
            <w:r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электроотрицательности</w:t>
            </w:r>
            <w:proofErr w:type="spellEnd"/>
            <w:r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элементов, расположенных в одной подгруппе и в одном периоде периодической таблицы.</w:t>
            </w:r>
            <w:r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Текущий </w:t>
            </w:r>
            <w:proofErr w:type="spell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опрс</w:t>
            </w:r>
            <w:proofErr w:type="spell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, работа с ДМ</w:t>
            </w:r>
            <w:proofErr w:type="gramEnd"/>
          </w:p>
        </w:tc>
        <w:tc>
          <w:tcPr>
            <w:tcW w:w="3186" w:type="dxa"/>
          </w:tcPr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определение </w:t>
            </w:r>
            <w:proofErr w:type="spell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электроотрицательности</w:t>
            </w:r>
            <w:proofErr w:type="spell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характер изменения атомных радиусов, </w:t>
            </w:r>
            <w:proofErr w:type="spell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электроотрицательности</w:t>
            </w:r>
            <w:proofErr w:type="spell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металлических и неметаллических свойств в периодах и главных подгруппах (А-группах). Уметь сравнивать </w:t>
            </w:r>
            <w:proofErr w:type="spell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элементов, расположенных в одной подгруппе и в одном периоде периодической таблицы.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 40, №1, с. 145</w:t>
            </w:r>
          </w:p>
        </w:tc>
        <w:tc>
          <w:tcPr>
            <w:tcW w:w="851" w:type="dxa"/>
            <w:gridSpan w:val="2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51" w:type="dxa"/>
            <w:gridSpan w:val="3"/>
          </w:tcPr>
          <w:p w:rsidR="00293628" w:rsidRPr="006D1424" w:rsidRDefault="00293628"/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77" w:type="dxa"/>
          </w:tcPr>
          <w:p w:rsidR="00293628" w:rsidRPr="006D1424" w:rsidRDefault="00293628" w:rsidP="00D62DC5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Основные виды химической связи. Ковалентная связь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383" w:type="dxa"/>
          </w:tcPr>
          <w:p w:rsidR="00293628" w:rsidRPr="006D1424" w:rsidRDefault="00293628" w:rsidP="00D50604">
            <w:pPr>
              <w:shd w:val="clear" w:color="auto" w:fill="FFFFFF"/>
              <w:spacing w:before="110" w:line="211" w:lineRule="exact"/>
              <w:ind w:right="1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27" w:type="dxa"/>
          </w:tcPr>
          <w:p w:rsidR="00293628" w:rsidRPr="006D1424" w:rsidRDefault="002936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3186" w:type="dxa"/>
          </w:tcPr>
          <w:p w:rsidR="00293628" w:rsidRPr="006D1424" w:rsidRDefault="00293628" w:rsidP="00A30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определение ковалентной связи, механизм ее образования. Уметь составлять электронные схемы образования ковалентных </w:t>
            </w: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соединений, записывать электронные формулы молекул данного вещества. </w:t>
            </w:r>
          </w:p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41, до с.144, №2, с.145</w:t>
            </w:r>
          </w:p>
          <w:p w:rsidR="00293628" w:rsidRPr="006D1424" w:rsidRDefault="00293628" w:rsidP="00175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977" w:type="dxa"/>
          </w:tcPr>
          <w:p w:rsidR="00293628" w:rsidRPr="006D1424" w:rsidRDefault="00293628" w:rsidP="00A309F8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Полярная и неполярная ковалентные связи</w:t>
            </w:r>
          </w:p>
          <w:p w:rsidR="00293628" w:rsidRPr="006D1424" w:rsidRDefault="00293628" w:rsidP="00D50604">
            <w:pPr>
              <w:shd w:val="clear" w:color="auto" w:fill="FFFFFF"/>
              <w:tabs>
                <w:tab w:val="left" w:pos="840"/>
              </w:tabs>
              <w:spacing w:line="216" w:lineRule="exact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D50604">
            <w:pPr>
              <w:shd w:val="clear" w:color="auto" w:fill="FFFFFF"/>
              <w:spacing w:before="110" w:line="211" w:lineRule="exact"/>
              <w:ind w:right="1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27" w:type="dxa"/>
          </w:tcPr>
          <w:p w:rsidR="00293628" w:rsidRPr="006D1424" w:rsidRDefault="00293628" w:rsidP="00A30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3186" w:type="dxa"/>
          </w:tcPr>
          <w:p w:rsidR="00293628" w:rsidRPr="006D1424" w:rsidRDefault="00293628" w:rsidP="00A30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различать соединения с полярной и неполярной ковалентной связью, записывать схемы образования веществ с ковалентной полярной и неполярной связью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 41, задания по тетради</w:t>
            </w: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77" w:type="dxa"/>
          </w:tcPr>
          <w:p w:rsidR="00293628" w:rsidRPr="006D1424" w:rsidRDefault="00293628" w:rsidP="00C04652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Ионная связь</w:t>
            </w:r>
          </w:p>
          <w:p w:rsidR="00293628" w:rsidRPr="006D1424" w:rsidRDefault="00293628" w:rsidP="00D50604">
            <w:pPr>
              <w:shd w:val="clear" w:color="auto" w:fill="FFFFFF"/>
              <w:tabs>
                <w:tab w:val="left" w:pos="840"/>
              </w:tabs>
              <w:spacing w:line="216" w:lineRule="exact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D50604">
            <w:pPr>
              <w:shd w:val="clear" w:color="auto" w:fill="FFFFFF"/>
              <w:spacing w:before="110" w:line="211" w:lineRule="exact"/>
              <w:ind w:right="1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Дем</w:t>
            </w:r>
            <w:proofErr w:type="spellEnd"/>
            <w:r w:rsidRPr="006D14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 таблицы по ионной связи</w:t>
            </w:r>
          </w:p>
        </w:tc>
        <w:tc>
          <w:tcPr>
            <w:tcW w:w="1227" w:type="dxa"/>
          </w:tcPr>
          <w:p w:rsidR="00293628" w:rsidRPr="006D1424" w:rsidRDefault="00293628" w:rsidP="00A30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3186" w:type="dxa"/>
          </w:tcPr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определение ионов и ионной связи, механизм образования ионной связи. Уметь составлять схемы образования ионных соединений и их электронные формулы. Понимать отличия ионной связи </w:t>
            </w:r>
            <w:proofErr w:type="gram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proofErr w:type="gram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ковалентной.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 41, до с.144, №2-7, с.145</w:t>
            </w: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77" w:type="dxa"/>
          </w:tcPr>
          <w:p w:rsidR="00293628" w:rsidRPr="006D1424" w:rsidRDefault="00293628" w:rsidP="00C04652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Кристаллические решетки</w:t>
            </w:r>
          </w:p>
          <w:p w:rsidR="00293628" w:rsidRPr="006D1424" w:rsidRDefault="00293628" w:rsidP="00A309F8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D50604">
            <w:pPr>
              <w:shd w:val="clear" w:color="auto" w:fill="FFFFFF"/>
              <w:spacing w:before="110" w:line="211" w:lineRule="exact"/>
              <w:ind w:right="1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моделей молекул и кристаллов веществ с различными видами химической связи.</w:t>
            </w:r>
            <w:r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27" w:type="dxa"/>
          </w:tcPr>
          <w:p w:rsidR="00293628" w:rsidRPr="006D1424" w:rsidRDefault="00293628" w:rsidP="00A30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186" w:type="dxa"/>
          </w:tcPr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Знать типы кристаллических решеток. Уметь характеризовать физические свойства вещества по типу кристаллической решетки.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 42, № 1-3, с.152</w:t>
            </w: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77" w:type="dxa"/>
          </w:tcPr>
          <w:p w:rsidR="00293628" w:rsidRPr="006D1424" w:rsidRDefault="00293628" w:rsidP="00453F4F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Валентность </w:t>
            </w:r>
            <w:r w:rsidRPr="006D142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D1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степень окисления. Правила определения степеней окисления элементов</w:t>
            </w:r>
          </w:p>
          <w:p w:rsidR="00293628" w:rsidRPr="006D1424" w:rsidRDefault="00293628" w:rsidP="00C04652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4742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степени окисления элемента по формуле вещества и составлять формулы по известной степени окисления элементов. </w:t>
            </w:r>
          </w:p>
          <w:p w:rsidR="00293628" w:rsidRPr="006D1424" w:rsidRDefault="00293628" w:rsidP="00D50604">
            <w:pPr>
              <w:shd w:val="clear" w:color="auto" w:fill="FFFFFF"/>
              <w:spacing w:before="110" w:line="211" w:lineRule="exact"/>
              <w:ind w:right="1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27" w:type="dxa"/>
          </w:tcPr>
          <w:p w:rsidR="00293628" w:rsidRPr="006D1424" w:rsidRDefault="00293628" w:rsidP="00A30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3186" w:type="dxa"/>
          </w:tcPr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определения понятий «валентность» и «степень окисления». Понимать отличия степени окисления от валентности. </w:t>
            </w:r>
          </w:p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определять степень окисления элемента по формуле вещества и составлять формулы по </w:t>
            </w: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известной степени окисления элементов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148, § 43, повторить § 27, примеры по тетради</w:t>
            </w: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977" w:type="dxa"/>
          </w:tcPr>
          <w:p w:rsidR="00293628" w:rsidRPr="006D1424" w:rsidRDefault="00293628" w:rsidP="004742A9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-восстановительные реакции</w:t>
            </w:r>
          </w:p>
          <w:p w:rsidR="00293628" w:rsidRPr="006D1424" w:rsidRDefault="00293628" w:rsidP="00453F4F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28" w:rsidRPr="006D1424" w:rsidRDefault="00293628" w:rsidP="00C04652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D50604">
            <w:pPr>
              <w:shd w:val="clear" w:color="auto" w:fill="FFFFFF"/>
              <w:spacing w:before="110" w:line="211" w:lineRule="exact"/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алгоритм составления уравнения </w:t>
            </w:r>
            <w:proofErr w:type="spellStart"/>
            <w:r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t>-восстановительной реакции, взаимодействия кальция с кислородом, методом электронного баланса.</w:t>
            </w:r>
            <w:r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27" w:type="dxa"/>
          </w:tcPr>
          <w:p w:rsidR="00293628" w:rsidRPr="006D1424" w:rsidRDefault="00293628" w:rsidP="00A30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186" w:type="dxa"/>
          </w:tcPr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Знать определения понятий «окислитель», «восстановитель», «</w:t>
            </w:r>
            <w:proofErr w:type="spell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-восстановительные реакции». Уметь определять </w:t>
            </w:r>
            <w:proofErr w:type="spell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-восстановительные реакции, различать процессы окисления и </w:t>
            </w:r>
            <w:proofErr w:type="spell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восстановлени</w:t>
            </w:r>
            <w:proofErr w:type="spellEnd"/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 43, примеры по тетради,№7,задачи 1,2, с.152</w:t>
            </w: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77" w:type="dxa"/>
          </w:tcPr>
          <w:p w:rsidR="00293628" w:rsidRPr="006D1424" w:rsidRDefault="00293628" w:rsidP="008845E0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темам: «</w:t>
            </w:r>
            <w:r w:rsidRPr="006D1424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Периодический закон и периоди</w:t>
            </w:r>
            <w:r w:rsidRPr="006D1424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ческая система химических элементов Д. И. Менделеева. Строение атома. Строение веществ. Химическая связь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93628" w:rsidRPr="006D1424" w:rsidRDefault="00293628" w:rsidP="00453F4F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3383" w:type="dxa"/>
          </w:tcPr>
          <w:p w:rsidR="00293628" w:rsidRPr="006D1424" w:rsidRDefault="00293628" w:rsidP="004742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Повторение  и систематизация знаний, умений навыков, полученных при изучении темы 7</w:t>
            </w:r>
          </w:p>
        </w:tc>
        <w:tc>
          <w:tcPr>
            <w:tcW w:w="1227" w:type="dxa"/>
          </w:tcPr>
          <w:p w:rsidR="00293628" w:rsidRPr="006D1424" w:rsidRDefault="00293628" w:rsidP="00A30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3186" w:type="dxa"/>
          </w:tcPr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применять ЗУН при выполнении тренировочных заданий и упражнений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Повторить §§ 34-43, ОВР, строение атома.</w:t>
            </w: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77" w:type="dxa"/>
          </w:tcPr>
          <w:p w:rsidR="00293628" w:rsidRPr="006D1424" w:rsidRDefault="00293628" w:rsidP="00AE769E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Контрольная работа №4 по темам:</w:t>
            </w:r>
            <w:r w:rsidRPr="006D1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6D1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Периодический закон и периоди</w:t>
            </w:r>
            <w:r w:rsidRPr="006D1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ческая система химических элементов Д. И. Менделеева. Строение атома. Строение веществ. Химическая связь</w:t>
            </w:r>
            <w:r w:rsidRPr="006D142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293628" w:rsidRPr="006D1424" w:rsidRDefault="00293628" w:rsidP="004742A9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3383" w:type="dxa"/>
          </w:tcPr>
          <w:p w:rsidR="00293628" w:rsidRPr="006D1424" w:rsidRDefault="00293628" w:rsidP="004742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1227" w:type="dxa"/>
          </w:tcPr>
          <w:p w:rsidR="00293628" w:rsidRPr="006D1424" w:rsidRDefault="00293628" w:rsidP="00A30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к/</w:t>
            </w:r>
            <w:proofErr w:type="gram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186" w:type="dxa"/>
          </w:tcPr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применять теоретические и практические ЗУН, полученные при изучении темы 7, на контрольной работе</w:t>
            </w:r>
          </w:p>
        </w:tc>
        <w:tc>
          <w:tcPr>
            <w:tcW w:w="1701" w:type="dxa"/>
          </w:tcPr>
          <w:p w:rsidR="00293628" w:rsidRPr="006D1424" w:rsidRDefault="00022D93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93628" w:rsidRPr="006D1424" w:rsidRDefault="00293628" w:rsidP="00687606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293628" w:rsidRPr="006D1424" w:rsidRDefault="00293628" w:rsidP="00AE769E">
            <w:pPr>
              <w:shd w:val="clear" w:color="auto" w:fill="FFFFFF"/>
              <w:spacing w:before="101" w:line="216" w:lineRule="exact"/>
              <w:ind w:right="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8. </w:t>
            </w:r>
            <w:r w:rsidRPr="006D14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Закон Авогадро. Молярный объем газов (3 ч)</w:t>
            </w:r>
          </w:p>
          <w:p w:rsidR="00293628" w:rsidRPr="006D1424" w:rsidRDefault="00293628" w:rsidP="004742A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293628" w:rsidRPr="006D1424" w:rsidRDefault="00293628" w:rsidP="00A30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</w:tcPr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gridSpan w:val="3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977" w:type="dxa"/>
          </w:tcPr>
          <w:p w:rsidR="00293628" w:rsidRPr="006D1424" w:rsidRDefault="00293628" w:rsidP="00AE769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i/>
                <w:sz w:val="24"/>
                <w:szCs w:val="24"/>
              </w:rPr>
              <w:t>Анализ результатов к/</w:t>
            </w:r>
            <w:proofErr w:type="gramStart"/>
            <w:r w:rsidRPr="006D1424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6D14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№4.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Закон Авогадро. Молярный объем газов</w:t>
            </w:r>
          </w:p>
          <w:p w:rsidR="00293628" w:rsidRPr="006D1424" w:rsidRDefault="00293628" w:rsidP="00AE769E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УИНЗ, КУ</w:t>
            </w:r>
          </w:p>
        </w:tc>
        <w:tc>
          <w:tcPr>
            <w:tcW w:w="3383" w:type="dxa"/>
          </w:tcPr>
          <w:p w:rsidR="00293628" w:rsidRPr="006D1424" w:rsidRDefault="00293628" w:rsidP="004742A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 закона Авогадро и следствия из него школьники учатся производить расчеты.</w:t>
            </w:r>
          </w:p>
        </w:tc>
        <w:tc>
          <w:tcPr>
            <w:tcW w:w="1227" w:type="dxa"/>
          </w:tcPr>
          <w:p w:rsidR="00293628" w:rsidRPr="006D1424" w:rsidRDefault="00293628" w:rsidP="00A30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опрос</w:t>
            </w:r>
          </w:p>
        </w:tc>
        <w:tc>
          <w:tcPr>
            <w:tcW w:w="3186" w:type="dxa"/>
          </w:tcPr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закон Авогадро и следствие из него. </w:t>
            </w:r>
          </w:p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определять объем определенного количества вещества газа, а также количество вещества газа, массу газа и число молекул, исходя из объема газа при нормальных условиях.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§44</w:t>
            </w: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 153—154), упр. 1, 2 (с. 156</w:t>
            </w:r>
          </w:p>
        </w:tc>
        <w:tc>
          <w:tcPr>
            <w:tcW w:w="851" w:type="dxa"/>
            <w:gridSpan w:val="2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851" w:type="dxa"/>
            <w:gridSpan w:val="3"/>
          </w:tcPr>
          <w:p w:rsidR="00293628" w:rsidRPr="006D1424" w:rsidRDefault="00293628"/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77" w:type="dxa"/>
          </w:tcPr>
          <w:p w:rsidR="00293628" w:rsidRPr="006D1424" w:rsidRDefault="00293628" w:rsidP="00AE769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Относительная плотность газов</w:t>
            </w:r>
          </w:p>
          <w:p w:rsidR="00293628" w:rsidRPr="006D1424" w:rsidRDefault="00293628" w:rsidP="00AE769E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AE769E">
            <w:pPr>
              <w:shd w:val="clear" w:color="auto" w:fill="FFFFFF"/>
              <w:spacing w:before="101" w:line="216" w:lineRule="exact"/>
              <w:ind w:right="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142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расчётных задач</w:t>
            </w:r>
          </w:p>
        </w:tc>
        <w:tc>
          <w:tcPr>
            <w:tcW w:w="1227" w:type="dxa"/>
          </w:tcPr>
          <w:p w:rsidR="00293628" w:rsidRPr="006D1424" w:rsidRDefault="00293628" w:rsidP="00A30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3186" w:type="dxa"/>
          </w:tcPr>
          <w:p w:rsidR="00293628" w:rsidRPr="006D1424" w:rsidRDefault="00293628" w:rsidP="001707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Знать определение относительной плотности газов и уметь производить расчеты, используя эту величину</w:t>
            </w:r>
          </w:p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Уметь рассчитывать по химическому уравнению массу, количество и объем вещества.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§ 44, упр. 3, задача 3 (с. 156).</w:t>
            </w: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977" w:type="dxa"/>
          </w:tcPr>
          <w:p w:rsidR="00293628" w:rsidRPr="006D1424" w:rsidRDefault="00293628" w:rsidP="008275A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Объемные отношения газов при химических реакциях</w:t>
            </w:r>
          </w:p>
          <w:p w:rsidR="00293628" w:rsidRPr="006D1424" w:rsidRDefault="00293628" w:rsidP="00AE769E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495C37">
            <w:pPr>
              <w:shd w:val="clear" w:color="auto" w:fill="FFFFFF"/>
              <w:spacing w:line="216" w:lineRule="exact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Расчетные задачи.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Объемные отношения газов при хи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мических реакциях.</w:t>
            </w:r>
          </w:p>
          <w:p w:rsidR="00293628" w:rsidRPr="006D1424" w:rsidRDefault="00293628" w:rsidP="00495C37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Вычисления по химическим уравнениям массы, объ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ема и количества вещества одного из продуктов реакции по массе исходного вещества, объему или количеству ве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щества</w:t>
            </w:r>
            <w:proofErr w:type="gram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293628" w:rsidRPr="006D1424" w:rsidRDefault="00293628" w:rsidP="00AE769E">
            <w:pPr>
              <w:shd w:val="clear" w:color="auto" w:fill="FFFFFF"/>
              <w:spacing w:before="101" w:line="216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293628" w:rsidRPr="006D1424" w:rsidRDefault="00293628" w:rsidP="00A30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Тест, письменная работа</w:t>
            </w:r>
          </w:p>
        </w:tc>
        <w:tc>
          <w:tcPr>
            <w:tcW w:w="3186" w:type="dxa"/>
          </w:tcPr>
          <w:p w:rsidR="00293628" w:rsidRPr="006D1424" w:rsidRDefault="00293628" w:rsidP="001707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вычислять объемы газов, участвующих в химических реакциях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 45, № 3,4, с.156</w:t>
            </w:r>
          </w:p>
        </w:tc>
        <w:tc>
          <w:tcPr>
            <w:tcW w:w="889" w:type="dxa"/>
            <w:gridSpan w:val="3"/>
          </w:tcPr>
          <w:p w:rsidR="00293628" w:rsidRPr="006D1424" w:rsidRDefault="00BD6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93628" w:rsidRPr="006D1424" w:rsidRDefault="00293628" w:rsidP="00AE769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</w:tcPr>
          <w:p w:rsidR="00293628" w:rsidRPr="006D1424" w:rsidRDefault="00293628" w:rsidP="00AE769E">
            <w:pPr>
              <w:shd w:val="clear" w:color="auto" w:fill="FFFFFF"/>
              <w:spacing w:before="101" w:line="216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Тема 9. </w:t>
            </w:r>
            <w:r w:rsidR="009F79F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Галогены (</w:t>
            </w:r>
            <w:r w:rsidRPr="006D14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часов)</w:t>
            </w:r>
          </w:p>
        </w:tc>
        <w:tc>
          <w:tcPr>
            <w:tcW w:w="1227" w:type="dxa"/>
          </w:tcPr>
          <w:p w:rsidR="00293628" w:rsidRPr="006D1424" w:rsidRDefault="00293628" w:rsidP="00A30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</w:tcPr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gridSpan w:val="3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77" w:type="dxa"/>
          </w:tcPr>
          <w:p w:rsidR="00293628" w:rsidRPr="006D1424" w:rsidRDefault="00293628" w:rsidP="008275A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Положение галогенов в периодической табли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це и строение их атомов. Хлор. Физические и химические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свойства хлора. Применение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УИНЗ</w:t>
            </w:r>
          </w:p>
        </w:tc>
        <w:tc>
          <w:tcPr>
            <w:tcW w:w="3383" w:type="dxa"/>
          </w:tcPr>
          <w:p w:rsidR="00293628" w:rsidRPr="006D1424" w:rsidRDefault="00293628" w:rsidP="00904983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hAnsi="Times New Roman" w:cs="Times New Roman"/>
                <w:b/>
                <w:sz w:val="24"/>
                <w:szCs w:val="24"/>
              </w:rPr>
              <w:t>Дем</w:t>
            </w:r>
            <w:proofErr w:type="spellEnd"/>
            <w:r w:rsidRPr="006D142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образцами природных хлоридов.</w:t>
            </w:r>
          </w:p>
          <w:p w:rsidR="00293628" w:rsidRPr="006D1424" w:rsidRDefault="00293628" w:rsidP="00495C37">
            <w:pPr>
              <w:shd w:val="clear" w:color="auto" w:fill="FFFFFF"/>
              <w:spacing w:line="216" w:lineRule="exact"/>
              <w:ind w:right="1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Знакомство с физическими свойствами галоге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нов.1</w:t>
            </w:r>
          </w:p>
        </w:tc>
        <w:tc>
          <w:tcPr>
            <w:tcW w:w="1227" w:type="dxa"/>
          </w:tcPr>
          <w:p w:rsidR="00293628" w:rsidRPr="006D1424" w:rsidRDefault="00293628" w:rsidP="00A30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Текущй</w:t>
            </w:r>
            <w:proofErr w:type="spell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86" w:type="dxa"/>
          </w:tcPr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давать характеристику элементов-галогенов по их положению в периодической таблице и </w:t>
            </w: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строению атомов. Знать свойства хлора как простого вещества. </w:t>
            </w:r>
          </w:p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составлять уравнения реакций, характеризующих химические свойства хлора.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46, 47, № 6,9, с.164</w:t>
            </w:r>
          </w:p>
        </w:tc>
        <w:tc>
          <w:tcPr>
            <w:tcW w:w="851" w:type="dxa"/>
            <w:gridSpan w:val="2"/>
          </w:tcPr>
          <w:p w:rsidR="00293628" w:rsidRPr="006D1424" w:rsidRDefault="00171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851" w:type="dxa"/>
            <w:gridSpan w:val="3"/>
          </w:tcPr>
          <w:p w:rsidR="00293628" w:rsidRPr="006D1424" w:rsidRDefault="00293628"/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977" w:type="dxa"/>
          </w:tcPr>
          <w:p w:rsidR="00293628" w:rsidRPr="006D1424" w:rsidRDefault="00293628" w:rsidP="001707E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Хлороводород</w:t>
            </w:r>
            <w:proofErr w:type="spell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. Получение. Физические свой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ства. Соляная кислота и ее соли </w:t>
            </w:r>
          </w:p>
          <w:p w:rsidR="00293628" w:rsidRPr="006D1424" w:rsidRDefault="00293628" w:rsidP="001707E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628" w:rsidRPr="006D1424" w:rsidRDefault="00293628" w:rsidP="008275A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1707E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Дем</w:t>
            </w:r>
            <w:proofErr w:type="spell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. Получение </w:t>
            </w:r>
            <w:proofErr w:type="spell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хлороводорода</w:t>
            </w:r>
            <w:proofErr w:type="spell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и его растворение в воде.</w:t>
            </w:r>
          </w:p>
          <w:p w:rsidR="00293628" w:rsidRPr="006D1424" w:rsidRDefault="00293628" w:rsidP="00904983">
            <w:pPr>
              <w:shd w:val="clear" w:color="auto" w:fill="FFFFFF"/>
              <w:spacing w:line="216" w:lineRule="exact"/>
              <w:ind w:right="1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27" w:type="dxa"/>
          </w:tcPr>
          <w:p w:rsidR="00293628" w:rsidRPr="006D1424" w:rsidRDefault="00293628" w:rsidP="00A30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Фронталь</w:t>
            </w:r>
            <w:proofErr w:type="spell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93628" w:rsidRPr="006D1424" w:rsidRDefault="00293628" w:rsidP="00A30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186" w:type="dxa"/>
          </w:tcPr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способ получения </w:t>
            </w:r>
            <w:proofErr w:type="spell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хлороводорода</w:t>
            </w:r>
            <w:proofErr w:type="spell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лаборатории и собирания его в пробирку, колбу. </w:t>
            </w:r>
          </w:p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характеризовать свойства </w:t>
            </w:r>
            <w:proofErr w:type="spell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хлороводорода</w:t>
            </w:r>
            <w:proofErr w:type="spellEnd"/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 48, 49 № 1,2, задачи 1,2, с.169</w:t>
            </w:r>
          </w:p>
        </w:tc>
        <w:tc>
          <w:tcPr>
            <w:tcW w:w="889" w:type="dxa"/>
            <w:gridSpan w:val="3"/>
          </w:tcPr>
          <w:p w:rsidR="00293628" w:rsidRPr="006D1424" w:rsidRDefault="00171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77" w:type="dxa"/>
          </w:tcPr>
          <w:p w:rsidR="00293628" w:rsidRPr="006D1424" w:rsidRDefault="00293628" w:rsidP="001707E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Сравнительная характеристика галогенов</w:t>
            </w:r>
          </w:p>
          <w:p w:rsidR="00293628" w:rsidRPr="006D1424" w:rsidRDefault="00293628" w:rsidP="008275A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383" w:type="dxa"/>
          </w:tcPr>
          <w:p w:rsidR="00293628" w:rsidRPr="006D1424" w:rsidRDefault="00293628" w:rsidP="00170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Л/О №19: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Распознавание соляной кисло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ты, хлоридов, бромидов, иодидов и </w:t>
            </w:r>
            <w:proofErr w:type="spell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иода</w:t>
            </w:r>
            <w:proofErr w:type="spell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93628" w:rsidRPr="006D1424" w:rsidRDefault="00293628" w:rsidP="001707E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Л/О №20: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. Вытеснение га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логенов друг другом из раствора их соединений.</w:t>
            </w:r>
          </w:p>
          <w:p w:rsidR="00293628" w:rsidRPr="006D1424" w:rsidRDefault="00293628" w:rsidP="00904983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</w:tcPr>
          <w:p w:rsidR="00293628" w:rsidRPr="006D1424" w:rsidRDefault="00293628" w:rsidP="00A30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3186" w:type="dxa"/>
          </w:tcPr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Знать физические и химические свойства галогенов.</w:t>
            </w:r>
          </w:p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Уметь объяснять активность галогенов с точки зрения строения атома.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§ 50, 3 3-5, С.172</w:t>
            </w:r>
          </w:p>
        </w:tc>
        <w:tc>
          <w:tcPr>
            <w:tcW w:w="889" w:type="dxa"/>
            <w:gridSpan w:val="3"/>
          </w:tcPr>
          <w:p w:rsidR="00293628" w:rsidRPr="006D1424" w:rsidRDefault="00171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77" w:type="dxa"/>
          </w:tcPr>
          <w:p w:rsidR="00293628" w:rsidRPr="006D1424" w:rsidRDefault="00293628" w:rsidP="0028418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Практическая работа №6</w:t>
            </w:r>
            <w:r w:rsidRPr="006D142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Получение соля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кислоты и изучение ее свойств.</w:t>
            </w:r>
          </w:p>
          <w:p w:rsidR="00293628" w:rsidRPr="006D1424" w:rsidRDefault="00293628" w:rsidP="001707E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УЗЗ</w:t>
            </w:r>
          </w:p>
        </w:tc>
        <w:tc>
          <w:tcPr>
            <w:tcW w:w="3383" w:type="dxa"/>
          </w:tcPr>
          <w:p w:rsidR="00293628" w:rsidRPr="006D1424" w:rsidRDefault="00293628" w:rsidP="00C44FF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Практическая работа №6 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Получение соля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кислоты и изучение ее свойств.</w:t>
            </w:r>
          </w:p>
          <w:p w:rsidR="00293628" w:rsidRPr="006D1424" w:rsidRDefault="00293628" w:rsidP="001707E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293628" w:rsidRPr="006D1424" w:rsidRDefault="00293628" w:rsidP="00A30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/р</w:t>
            </w:r>
          </w:p>
        </w:tc>
        <w:tc>
          <w:tcPr>
            <w:tcW w:w="3186" w:type="dxa"/>
          </w:tcPr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условия при работе получения </w:t>
            </w:r>
            <w:proofErr w:type="spell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хлороводорода</w:t>
            </w:r>
            <w:proofErr w:type="spell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его свойства и способы собирания. Уметь собирать простейший прибор для получения газов, растворять </w:t>
            </w:r>
            <w:proofErr w:type="spell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хлороводород</w:t>
            </w:r>
            <w:proofErr w:type="spellEnd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воде. Уметь распознавать соляную кислоту и ее соли. Соблюдать правила техники безопасности с кислотами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Пов</w:t>
            </w:r>
            <w:proofErr w:type="spell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. § 49</w:t>
            </w:r>
          </w:p>
        </w:tc>
        <w:tc>
          <w:tcPr>
            <w:tcW w:w="889" w:type="dxa"/>
            <w:gridSpan w:val="3"/>
          </w:tcPr>
          <w:p w:rsidR="00293628" w:rsidRPr="006D1424" w:rsidRDefault="00171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977" w:type="dxa"/>
          </w:tcPr>
          <w:p w:rsidR="00293628" w:rsidRPr="006D1424" w:rsidRDefault="00293628" w:rsidP="00C44FF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темам: «</w:t>
            </w:r>
            <w:r w:rsidRPr="006D1424">
              <w:rPr>
                <w:rFonts w:ascii="Times New Roman" w:hAnsi="Times New Roman" w:cs="Times New Roman"/>
                <w:bCs/>
                <w:sz w:val="24"/>
                <w:szCs w:val="24"/>
              </w:rPr>
              <w:t>Закон Авогадро. Молярный объем газов. Галогены</w:t>
            </w: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293628" w:rsidRPr="006D1424" w:rsidRDefault="00293628" w:rsidP="0028418D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93628" w:rsidRPr="006D1424" w:rsidRDefault="00293628" w:rsidP="001707E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3383" w:type="dxa"/>
          </w:tcPr>
          <w:p w:rsidR="00293628" w:rsidRPr="006D1424" w:rsidRDefault="00293628" w:rsidP="001707E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Повторение  и систематизация знаний, умений навыков, полученных при изучении темы 8</w:t>
            </w:r>
          </w:p>
        </w:tc>
        <w:tc>
          <w:tcPr>
            <w:tcW w:w="1227" w:type="dxa"/>
          </w:tcPr>
          <w:p w:rsidR="00293628" w:rsidRPr="006D1424" w:rsidRDefault="00293628" w:rsidP="00A30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Тест, письменная работа</w:t>
            </w:r>
          </w:p>
        </w:tc>
        <w:tc>
          <w:tcPr>
            <w:tcW w:w="3186" w:type="dxa"/>
          </w:tcPr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применять ЗУН при выполнении тренировочных заданий и упражнений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Пов</w:t>
            </w:r>
            <w:proofErr w:type="spellEnd"/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. § 40-50, задания КИМ</w:t>
            </w:r>
          </w:p>
        </w:tc>
        <w:tc>
          <w:tcPr>
            <w:tcW w:w="889" w:type="dxa"/>
            <w:gridSpan w:val="3"/>
          </w:tcPr>
          <w:p w:rsidR="00293628" w:rsidRPr="006D1424" w:rsidRDefault="00171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977" w:type="dxa"/>
          </w:tcPr>
          <w:p w:rsidR="00293628" w:rsidRPr="000F2471" w:rsidRDefault="00293628" w:rsidP="0028418D">
            <w:pPr>
              <w:shd w:val="clear" w:color="auto" w:fill="FFFFF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F24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Контрольная работа №5 по темам: </w:t>
            </w:r>
            <w:r w:rsidRPr="000F247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F2471">
              <w:rPr>
                <w:rFonts w:ascii="Times New Roman" w:hAnsi="Times New Roman" w:cs="Times New Roman"/>
                <w:bCs/>
                <w:sz w:val="24"/>
                <w:szCs w:val="24"/>
              </w:rPr>
              <w:t>Закон Авогадро. Молярный объем газов. Галогены».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3383" w:type="dxa"/>
          </w:tcPr>
          <w:p w:rsidR="00293628" w:rsidRPr="006D1424" w:rsidRDefault="00293628" w:rsidP="00C44FF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Контрольная работа №5</w:t>
            </w:r>
          </w:p>
        </w:tc>
        <w:tc>
          <w:tcPr>
            <w:tcW w:w="1227" w:type="dxa"/>
          </w:tcPr>
          <w:p w:rsidR="00293628" w:rsidRPr="006D1424" w:rsidRDefault="00293628" w:rsidP="00A30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к/</w:t>
            </w:r>
            <w:proofErr w:type="gramStart"/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186" w:type="dxa"/>
          </w:tcPr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применять теоретические и практические ЗУН, полученные при изучении темы 8, на контрольной работе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gridSpan w:val="3"/>
          </w:tcPr>
          <w:p w:rsidR="00293628" w:rsidRPr="006D1424" w:rsidRDefault="00171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1734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77" w:type="dxa"/>
          </w:tcPr>
          <w:p w:rsidR="00392AE1" w:rsidRPr="00D87103" w:rsidRDefault="00D87103" w:rsidP="00392AE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87103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курсу 8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3383" w:type="dxa"/>
          </w:tcPr>
          <w:p w:rsidR="00293628" w:rsidRPr="006D1424" w:rsidRDefault="00293628" w:rsidP="00C44FF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 и систематизация знаний, умений навыков, полученных при изучении курса химии 8 класса </w:t>
            </w:r>
          </w:p>
        </w:tc>
        <w:tc>
          <w:tcPr>
            <w:tcW w:w="1227" w:type="dxa"/>
          </w:tcPr>
          <w:p w:rsidR="00293628" w:rsidRPr="006D1424" w:rsidRDefault="00293628" w:rsidP="00A30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186" w:type="dxa"/>
          </w:tcPr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применять ЗУН при выполнении тренировочных заданий и упражнений</w:t>
            </w:r>
          </w:p>
        </w:tc>
        <w:tc>
          <w:tcPr>
            <w:tcW w:w="1701" w:type="dxa"/>
          </w:tcPr>
          <w:p w:rsidR="00293628" w:rsidRPr="006D1424" w:rsidRDefault="00293628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Схемы превращений</w:t>
            </w:r>
          </w:p>
        </w:tc>
        <w:tc>
          <w:tcPr>
            <w:tcW w:w="889" w:type="dxa"/>
            <w:gridSpan w:val="3"/>
          </w:tcPr>
          <w:p w:rsidR="00293628" w:rsidRPr="006D1424" w:rsidRDefault="00171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628" w:rsidRPr="006D1424" w:rsidTr="005D0947">
        <w:trPr>
          <w:trHeight w:val="228"/>
        </w:trPr>
        <w:tc>
          <w:tcPr>
            <w:tcW w:w="817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77" w:type="dxa"/>
          </w:tcPr>
          <w:p w:rsidR="00392AE1" w:rsidRPr="006D1424" w:rsidRDefault="00D87103" w:rsidP="00D87103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Итоговая</w:t>
            </w:r>
            <w:r w:rsidR="007F461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административная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контрольная работа за курс 8 класса</w:t>
            </w:r>
          </w:p>
        </w:tc>
        <w:tc>
          <w:tcPr>
            <w:tcW w:w="425" w:type="dxa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93628" w:rsidRPr="006D1424" w:rsidRDefault="00293628" w:rsidP="008B04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</w:p>
        </w:tc>
        <w:tc>
          <w:tcPr>
            <w:tcW w:w="3383" w:type="dxa"/>
          </w:tcPr>
          <w:p w:rsidR="00293628" w:rsidRPr="006D1424" w:rsidRDefault="00293628" w:rsidP="00C44FF1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D1424">
              <w:rPr>
                <w:rFonts w:ascii="Times New Roman" w:hAnsi="Times New Roman" w:cs="Times New Roman"/>
                <w:sz w:val="24"/>
                <w:szCs w:val="24"/>
              </w:rPr>
              <w:t>Повторение  и систематизация знаний, умений навыков, полученных при изучении курса химии 8 класса</w:t>
            </w:r>
          </w:p>
        </w:tc>
        <w:tc>
          <w:tcPr>
            <w:tcW w:w="1227" w:type="dxa"/>
          </w:tcPr>
          <w:p w:rsidR="00293628" w:rsidRPr="006D1424" w:rsidRDefault="005D0947" w:rsidP="00A30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186" w:type="dxa"/>
          </w:tcPr>
          <w:p w:rsidR="00293628" w:rsidRPr="006D1424" w:rsidRDefault="00293628" w:rsidP="00E8077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424">
              <w:rPr>
                <w:rFonts w:ascii="Times New Roman" w:eastAsia="Calibri" w:hAnsi="Times New Roman" w:cs="Times New Roman"/>
                <w:sz w:val="24"/>
                <w:szCs w:val="24"/>
              </w:rPr>
              <w:t>Уметь применять ЗУН при выполнении тренировочных заданий и упражнений</w:t>
            </w:r>
          </w:p>
        </w:tc>
        <w:tc>
          <w:tcPr>
            <w:tcW w:w="1701" w:type="dxa"/>
          </w:tcPr>
          <w:p w:rsidR="00293628" w:rsidRPr="006D1424" w:rsidRDefault="005D0947" w:rsidP="008B0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Летние задания</w:t>
            </w:r>
          </w:p>
        </w:tc>
        <w:tc>
          <w:tcPr>
            <w:tcW w:w="889" w:type="dxa"/>
            <w:gridSpan w:val="3"/>
          </w:tcPr>
          <w:p w:rsidR="00293628" w:rsidRPr="006D1424" w:rsidRDefault="00171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813" w:type="dxa"/>
            <w:gridSpan w:val="2"/>
          </w:tcPr>
          <w:p w:rsidR="00293628" w:rsidRPr="006D1424" w:rsidRDefault="00293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4FF1" w:rsidRPr="006D1424" w:rsidRDefault="00C44FF1">
      <w:pPr>
        <w:rPr>
          <w:rFonts w:ascii="Times New Roman" w:hAnsi="Times New Roman" w:cs="Times New Roman"/>
          <w:sz w:val="24"/>
          <w:szCs w:val="24"/>
        </w:rPr>
      </w:pPr>
    </w:p>
    <w:sectPr w:rsidR="00C44FF1" w:rsidRPr="006D1424" w:rsidSect="00392AE1">
      <w:pgSz w:w="16838" w:h="11906" w:orient="landscape"/>
      <w:pgMar w:top="1418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B1F"/>
    <w:rsid w:val="0000636F"/>
    <w:rsid w:val="00006C94"/>
    <w:rsid w:val="00013AEB"/>
    <w:rsid w:val="00022D93"/>
    <w:rsid w:val="00037319"/>
    <w:rsid w:val="00060C67"/>
    <w:rsid w:val="00097F5D"/>
    <w:rsid w:val="000E310D"/>
    <w:rsid w:val="000F2471"/>
    <w:rsid w:val="00143DAD"/>
    <w:rsid w:val="001707EA"/>
    <w:rsid w:val="00170CAC"/>
    <w:rsid w:val="00171C3C"/>
    <w:rsid w:val="00175C2D"/>
    <w:rsid w:val="001A2247"/>
    <w:rsid w:val="001E065F"/>
    <w:rsid w:val="0024689D"/>
    <w:rsid w:val="0028418D"/>
    <w:rsid w:val="00293628"/>
    <w:rsid w:val="002E10C0"/>
    <w:rsid w:val="00324B03"/>
    <w:rsid w:val="003522CC"/>
    <w:rsid w:val="00355F7E"/>
    <w:rsid w:val="00372B93"/>
    <w:rsid w:val="00392AE1"/>
    <w:rsid w:val="00397405"/>
    <w:rsid w:val="003A69EF"/>
    <w:rsid w:val="003F1C67"/>
    <w:rsid w:val="00453F4F"/>
    <w:rsid w:val="00461265"/>
    <w:rsid w:val="004742A9"/>
    <w:rsid w:val="00495C37"/>
    <w:rsid w:val="00521EEF"/>
    <w:rsid w:val="00563792"/>
    <w:rsid w:val="005678D8"/>
    <w:rsid w:val="00580C4F"/>
    <w:rsid w:val="005D0947"/>
    <w:rsid w:val="006347D4"/>
    <w:rsid w:val="00656073"/>
    <w:rsid w:val="00687606"/>
    <w:rsid w:val="006D1424"/>
    <w:rsid w:val="006E1853"/>
    <w:rsid w:val="006E52C7"/>
    <w:rsid w:val="006F53CD"/>
    <w:rsid w:val="00702A81"/>
    <w:rsid w:val="00703D02"/>
    <w:rsid w:val="00714BC5"/>
    <w:rsid w:val="00733197"/>
    <w:rsid w:val="00790EC6"/>
    <w:rsid w:val="007A1D1B"/>
    <w:rsid w:val="007F4612"/>
    <w:rsid w:val="007F5FE6"/>
    <w:rsid w:val="008275A9"/>
    <w:rsid w:val="0084038E"/>
    <w:rsid w:val="00864FD2"/>
    <w:rsid w:val="008845E0"/>
    <w:rsid w:val="008B0463"/>
    <w:rsid w:val="00904983"/>
    <w:rsid w:val="009313E5"/>
    <w:rsid w:val="00931C01"/>
    <w:rsid w:val="00941D9C"/>
    <w:rsid w:val="009477FE"/>
    <w:rsid w:val="009D02C4"/>
    <w:rsid w:val="009D45E4"/>
    <w:rsid w:val="009D6249"/>
    <w:rsid w:val="009D68D5"/>
    <w:rsid w:val="009D6960"/>
    <w:rsid w:val="009E53CB"/>
    <w:rsid w:val="009F79F2"/>
    <w:rsid w:val="00A039D6"/>
    <w:rsid w:val="00A05CB1"/>
    <w:rsid w:val="00A15964"/>
    <w:rsid w:val="00A210E3"/>
    <w:rsid w:val="00A309F8"/>
    <w:rsid w:val="00A3787A"/>
    <w:rsid w:val="00A41F33"/>
    <w:rsid w:val="00A87029"/>
    <w:rsid w:val="00A87F8C"/>
    <w:rsid w:val="00AA36E0"/>
    <w:rsid w:val="00AE4A22"/>
    <w:rsid w:val="00AE769E"/>
    <w:rsid w:val="00AF3EFB"/>
    <w:rsid w:val="00B117E2"/>
    <w:rsid w:val="00B23604"/>
    <w:rsid w:val="00B52A0C"/>
    <w:rsid w:val="00B61B0B"/>
    <w:rsid w:val="00B73F7E"/>
    <w:rsid w:val="00B86169"/>
    <w:rsid w:val="00B93CAA"/>
    <w:rsid w:val="00BD6710"/>
    <w:rsid w:val="00C04652"/>
    <w:rsid w:val="00C40B1F"/>
    <w:rsid w:val="00C4476B"/>
    <w:rsid w:val="00C44FF1"/>
    <w:rsid w:val="00CF2AEC"/>
    <w:rsid w:val="00CF616D"/>
    <w:rsid w:val="00D13FCB"/>
    <w:rsid w:val="00D50604"/>
    <w:rsid w:val="00D62DC5"/>
    <w:rsid w:val="00D73BB4"/>
    <w:rsid w:val="00D87103"/>
    <w:rsid w:val="00DA090A"/>
    <w:rsid w:val="00DA2C0F"/>
    <w:rsid w:val="00E313AC"/>
    <w:rsid w:val="00E51E3E"/>
    <w:rsid w:val="00E80774"/>
    <w:rsid w:val="00F75590"/>
    <w:rsid w:val="00F7688A"/>
    <w:rsid w:val="00F8324B"/>
    <w:rsid w:val="00FA7813"/>
    <w:rsid w:val="00FB3553"/>
    <w:rsid w:val="00FB3644"/>
    <w:rsid w:val="00FF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0B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0B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BE180-48E7-432C-9F99-77DB6E960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20</Pages>
  <Words>4177</Words>
  <Characters>23814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Вера</cp:lastModifiedBy>
  <cp:revision>38</cp:revision>
  <dcterms:created xsi:type="dcterms:W3CDTF">2012-01-11T06:05:00Z</dcterms:created>
  <dcterms:modified xsi:type="dcterms:W3CDTF">2014-11-05T14:53:00Z</dcterms:modified>
</cp:coreProperties>
</file>